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47" w:rsidRPr="007D1342" w:rsidRDefault="00AD1B47" w:rsidP="00AD1B47">
      <w:pPr>
        <w:jc w:val="center"/>
        <w:rPr>
          <w:sz w:val="28"/>
          <w:szCs w:val="28"/>
        </w:rPr>
      </w:pPr>
      <w:bookmarkStart w:id="0" w:name="_GoBack"/>
      <w:bookmarkEnd w:id="0"/>
      <w:r w:rsidRPr="007D1342">
        <w:rPr>
          <w:sz w:val="28"/>
          <w:szCs w:val="28"/>
        </w:rPr>
        <w:t>Российская Федерация</w:t>
      </w:r>
    </w:p>
    <w:p w:rsidR="00AD1B47" w:rsidRPr="007D1342" w:rsidRDefault="00AD1B47" w:rsidP="00AD1B47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AD1B47" w:rsidRPr="007D1342" w:rsidRDefault="00AD1B47" w:rsidP="00AD1B47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AD1B47" w:rsidRPr="007D1342" w:rsidRDefault="00AD1B47" w:rsidP="00AD1B47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AD1B47" w:rsidRDefault="00AD1B47" w:rsidP="00AD1B47">
      <w:pPr>
        <w:pBdr>
          <w:bottom w:val="single" w:sz="12" w:space="1" w:color="auto"/>
        </w:pBdr>
      </w:pPr>
    </w:p>
    <w:p w:rsidR="00AD1B47" w:rsidRDefault="00AD1B47" w:rsidP="00AD1B47">
      <w:pPr>
        <w:rPr>
          <w:sz w:val="28"/>
          <w:szCs w:val="28"/>
        </w:rPr>
      </w:pPr>
    </w:p>
    <w:p w:rsidR="00AD1B47" w:rsidRPr="005515BB" w:rsidRDefault="00AD1B47" w:rsidP="00AD1B47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>
        <w:rPr>
          <w:b/>
          <w:sz w:val="28"/>
        </w:rPr>
        <w:t>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AD1B47" w:rsidRDefault="00AD1B47" w:rsidP="00AD1B47">
      <w:pPr>
        <w:rPr>
          <w:sz w:val="28"/>
          <w:szCs w:val="28"/>
        </w:rPr>
      </w:pPr>
    </w:p>
    <w:p w:rsidR="00AD1B47" w:rsidRDefault="00AD1B47" w:rsidP="00AD1B47">
      <w:pPr>
        <w:rPr>
          <w:sz w:val="28"/>
          <w:szCs w:val="28"/>
        </w:rPr>
      </w:pPr>
      <w:r>
        <w:rPr>
          <w:sz w:val="28"/>
          <w:szCs w:val="28"/>
        </w:rPr>
        <w:t>19.07.2021</w:t>
      </w:r>
      <w:r w:rsidRPr="00856EF5"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 w:rsidRPr="00856EF5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ыбасово</w:t>
      </w:r>
      <w:proofErr w:type="spellEnd"/>
      <w:r w:rsidRPr="00856EF5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>58</w:t>
      </w:r>
    </w:p>
    <w:p w:rsidR="00AD1B47" w:rsidRDefault="00AD1B47" w:rsidP="00AD1B47">
      <w:pPr>
        <w:rPr>
          <w:sz w:val="28"/>
          <w:szCs w:val="28"/>
        </w:rPr>
      </w:pPr>
    </w:p>
    <w:p w:rsidR="00AD1B47" w:rsidRPr="002E04B3" w:rsidRDefault="00AD1B47" w:rsidP="00AD1B47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О внесении изменений в постановление</w:t>
      </w:r>
    </w:p>
    <w:p w:rsidR="00AD1B47" w:rsidRPr="002E04B3" w:rsidRDefault="00AD1B47" w:rsidP="00AD1B47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 xml:space="preserve">Администрации Рыбасовского </w:t>
      </w:r>
      <w:proofErr w:type="gramStart"/>
      <w:r w:rsidRPr="002E04B3">
        <w:rPr>
          <w:sz w:val="28"/>
          <w:szCs w:val="28"/>
        </w:rPr>
        <w:t>сельского</w:t>
      </w:r>
      <w:proofErr w:type="gramEnd"/>
    </w:p>
    <w:p w:rsidR="00AD1B47" w:rsidRPr="002E04B3" w:rsidRDefault="00AD1B47" w:rsidP="00AD1B47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поселения от 1</w:t>
      </w:r>
      <w:r>
        <w:rPr>
          <w:sz w:val="28"/>
          <w:szCs w:val="28"/>
        </w:rPr>
        <w:t>2</w:t>
      </w:r>
      <w:r w:rsidRPr="002E04B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04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04B3">
        <w:rPr>
          <w:sz w:val="28"/>
          <w:szCs w:val="28"/>
        </w:rPr>
        <w:t>года №</w:t>
      </w:r>
      <w:r>
        <w:rPr>
          <w:sz w:val="28"/>
          <w:szCs w:val="28"/>
        </w:rPr>
        <w:t>93</w:t>
      </w:r>
      <w:r w:rsidRPr="002E04B3">
        <w:rPr>
          <w:sz w:val="28"/>
          <w:szCs w:val="28"/>
        </w:rPr>
        <w:t xml:space="preserve"> «Об  утверждении </w:t>
      </w:r>
    </w:p>
    <w:p w:rsidR="00AD1B47" w:rsidRDefault="00AD1B47" w:rsidP="00AD1B47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</w:t>
      </w:r>
    </w:p>
    <w:p w:rsidR="00AD1B47" w:rsidRPr="002E04B3" w:rsidRDefault="00AD1B47" w:rsidP="00AD1B47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</w:p>
    <w:p w:rsidR="00AD1B47" w:rsidRPr="00971263" w:rsidRDefault="00AD1B47" w:rsidP="00AD1B47">
      <w:pPr>
        <w:spacing w:line="216" w:lineRule="auto"/>
        <w:rPr>
          <w:sz w:val="24"/>
          <w:szCs w:val="24"/>
        </w:rPr>
      </w:pPr>
    </w:p>
    <w:p w:rsidR="00AD1B47" w:rsidRPr="00E749D6" w:rsidRDefault="00AD1B47" w:rsidP="00AD1B47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Pr="00C9734A">
        <w:rPr>
          <w:kern w:val="2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</w:t>
      </w:r>
      <w:r w:rsidRPr="00532783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Рыбас</w:t>
      </w:r>
      <w:r w:rsidRPr="00532783">
        <w:rPr>
          <w:sz w:val="28"/>
          <w:szCs w:val="28"/>
        </w:rPr>
        <w:t xml:space="preserve">овского сельского поселения </w:t>
      </w:r>
      <w:r w:rsidRPr="00DF7946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DF7946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F794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F794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202 </w:t>
      </w:r>
      <w:r w:rsidRPr="00DF7946">
        <w:rPr>
          <w:sz w:val="28"/>
          <w:szCs w:val="28"/>
        </w:rPr>
        <w:t xml:space="preserve"> «</w:t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</w:r>
      <w:r w:rsidRPr="00E749D6">
        <w:rPr>
          <w:sz w:val="28"/>
          <w:szCs w:val="28"/>
        </w:rPr>
        <w:softHyphen/>
        <w:t>О внесении изменений в решение</w:t>
      </w:r>
    </w:p>
    <w:p w:rsidR="00AD1B47" w:rsidRPr="00AD2CB6" w:rsidRDefault="00AD1B47" w:rsidP="00AD1B47">
      <w:pPr>
        <w:jc w:val="both"/>
        <w:rPr>
          <w:sz w:val="28"/>
          <w:szCs w:val="28"/>
        </w:rPr>
      </w:pPr>
      <w:proofErr w:type="gramStart"/>
      <w:r w:rsidRPr="00E749D6">
        <w:rPr>
          <w:sz w:val="28"/>
          <w:szCs w:val="28"/>
        </w:rPr>
        <w:t>Собрания депутатов Рыбасовского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от 25.12.2020 №183 </w:t>
      </w:r>
      <w:r w:rsidRPr="00E749D6">
        <w:rPr>
          <w:sz w:val="28"/>
          <w:szCs w:val="28"/>
        </w:rPr>
        <w:t>«О  бюджете  Рыбасовского сельского поселения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год и  на  плановый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22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3</w:t>
      </w:r>
      <w:r w:rsidRPr="00E749D6">
        <w:rPr>
          <w:sz w:val="28"/>
          <w:szCs w:val="28"/>
        </w:rPr>
        <w:t xml:space="preserve">  годов»</w:t>
      </w:r>
      <w:r w:rsidRPr="00DF794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>
        <w:rPr>
          <w:bCs/>
          <w:kern w:val="2"/>
          <w:sz w:val="28"/>
          <w:szCs w:val="28"/>
        </w:rPr>
        <w:t xml:space="preserve"> от 19</w:t>
      </w:r>
      <w:r w:rsidRPr="00C9734A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</w:t>
      </w:r>
      <w:r w:rsidRPr="00C9734A">
        <w:rPr>
          <w:bCs/>
          <w:kern w:val="2"/>
          <w:sz w:val="28"/>
          <w:szCs w:val="28"/>
        </w:rPr>
        <w:t xml:space="preserve">0.2018 № </w:t>
      </w:r>
      <w:r>
        <w:rPr>
          <w:bCs/>
          <w:kern w:val="2"/>
          <w:sz w:val="28"/>
          <w:szCs w:val="28"/>
        </w:rPr>
        <w:t>87</w:t>
      </w:r>
      <w:r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, и </w:t>
      </w:r>
      <w:r w:rsidRPr="00AD2CB6">
        <w:rPr>
          <w:sz w:val="28"/>
          <w:szCs w:val="28"/>
        </w:rPr>
        <w:t>необходимостью корректировки программных мероприятий муниципальной</w:t>
      </w:r>
      <w:proofErr w:type="gramEnd"/>
      <w:r w:rsidRPr="00AD2CB6">
        <w:rPr>
          <w:sz w:val="28"/>
          <w:szCs w:val="28"/>
        </w:rPr>
        <w:t xml:space="preserve"> </w:t>
      </w:r>
      <w:r>
        <w:rPr>
          <w:sz w:val="28"/>
          <w:szCs w:val="28"/>
        </w:rPr>
        <w:t>Рыбасовского сельского поселения</w:t>
      </w:r>
      <w:r w:rsidRPr="00AD2CB6">
        <w:rPr>
          <w:sz w:val="28"/>
          <w:szCs w:val="28"/>
        </w:rPr>
        <w:t xml:space="preserve"> 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 w:rsidRPr="00AD2CB6">
        <w:rPr>
          <w:sz w:val="28"/>
          <w:szCs w:val="28"/>
        </w:rPr>
        <w:t xml:space="preserve">  Администрация Рыбасовского сельского поселения</w:t>
      </w:r>
    </w:p>
    <w:p w:rsidR="00AD1B47" w:rsidRPr="00CF044E" w:rsidRDefault="00AD1B47" w:rsidP="00AD1B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D1B47" w:rsidRDefault="00AD1B47" w:rsidP="00AD1B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1B47" w:rsidRPr="002E04B3" w:rsidRDefault="00AD1B47" w:rsidP="00AD1B47">
      <w:pPr>
        <w:spacing w:line="216" w:lineRule="auto"/>
        <w:rPr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в приложение к постановлению Администрации Рыбасовского сельского поселения от 12.11.2018 № 93 </w:t>
      </w:r>
      <w:r w:rsidRPr="002E04B3">
        <w:rPr>
          <w:sz w:val="28"/>
          <w:szCs w:val="28"/>
        </w:rPr>
        <w:t xml:space="preserve">«Об  утверждении </w:t>
      </w:r>
    </w:p>
    <w:p w:rsidR="00AD1B47" w:rsidRDefault="00AD1B47" w:rsidP="00AD1B47">
      <w:pPr>
        <w:spacing w:line="216" w:lineRule="auto"/>
        <w:rPr>
          <w:kern w:val="2"/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 w:rsidRPr="000645C2">
        <w:rPr>
          <w:kern w:val="2"/>
          <w:sz w:val="28"/>
          <w:szCs w:val="28"/>
        </w:rPr>
        <w:t xml:space="preserve">» (далее - программа) </w:t>
      </w:r>
      <w:r>
        <w:rPr>
          <w:kern w:val="2"/>
          <w:sz w:val="28"/>
          <w:szCs w:val="28"/>
        </w:rPr>
        <w:t xml:space="preserve">следующие </w:t>
      </w:r>
      <w:r w:rsidRPr="000645C2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>:</w:t>
      </w:r>
    </w:p>
    <w:p w:rsidR="00AD1B47" w:rsidRDefault="00AD1B47" w:rsidP="00AD1B4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D1B47" w:rsidRPr="00DB6FF9" w:rsidRDefault="00AD1B47" w:rsidP="00AD1B47">
      <w:pPr>
        <w:pStyle w:val="a3"/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B6FF9">
        <w:rPr>
          <w:rFonts w:eastAsia="Times New Roman"/>
          <w:sz w:val="28"/>
          <w:szCs w:val="28"/>
        </w:rPr>
        <w:t xml:space="preserve">Подраздел  «Ресурсное обеспечение муниципальной программы» раздела «Паспорт муниципальной программы </w:t>
      </w:r>
      <w:r>
        <w:rPr>
          <w:sz w:val="28"/>
          <w:szCs w:val="28"/>
        </w:rPr>
        <w:t>поселения</w:t>
      </w:r>
      <w:r w:rsidRPr="00AD2CB6">
        <w:rPr>
          <w:sz w:val="28"/>
          <w:szCs w:val="28"/>
        </w:rPr>
        <w:t xml:space="preserve"> 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B6FF9">
        <w:rPr>
          <w:rFonts w:eastAsia="Times New Roman"/>
          <w:sz w:val="28"/>
          <w:szCs w:val="28"/>
        </w:rPr>
        <w:t>изложить в редакции:</w:t>
      </w:r>
    </w:p>
    <w:p w:rsidR="00AD1B47" w:rsidRPr="0006132E" w:rsidRDefault="00AD1B47" w:rsidP="00AD1B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jc w:val="center"/>
        <w:tblInd w:w="-183" w:type="dxa"/>
        <w:tblLayout w:type="fixed"/>
        <w:tblLook w:val="00A0" w:firstRow="1" w:lastRow="0" w:firstColumn="1" w:lastColumn="0" w:noHBand="0" w:noVBand="0"/>
      </w:tblPr>
      <w:tblGrid>
        <w:gridCol w:w="2482"/>
        <w:gridCol w:w="260"/>
        <w:gridCol w:w="6727"/>
      </w:tblGrid>
      <w:tr w:rsidR="00AD1B47" w:rsidRPr="00804E0D" w:rsidTr="00B91C3A">
        <w:trPr>
          <w:trHeight w:val="60"/>
          <w:jc w:val="center"/>
        </w:trPr>
        <w:tc>
          <w:tcPr>
            <w:tcW w:w="2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1B47" w:rsidRPr="00804E0D" w:rsidRDefault="00AD1B47" w:rsidP="00B91C3A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ab/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1B47" w:rsidRPr="00804E0D" w:rsidRDefault="00AD1B47" w:rsidP="00B91C3A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AD1B47" w:rsidRPr="00804E0D" w:rsidRDefault="00AD1B47" w:rsidP="00B91C3A">
            <w:pPr>
              <w:jc w:val="center"/>
              <w:rPr>
                <w:kern w:val="2"/>
                <w:sz w:val="28"/>
                <w:szCs w:val="28"/>
              </w:rPr>
            </w:pPr>
          </w:p>
          <w:p w:rsidR="00AD1B47" w:rsidRPr="00804E0D" w:rsidRDefault="00AD1B47" w:rsidP="00B91C3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1B47" w:rsidRPr="00E76A6E" w:rsidRDefault="00AD1B47" w:rsidP="00B91C3A">
            <w:pPr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</w:rPr>
              <w:t>9547,9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AD1B47" w:rsidRPr="00E76A6E" w:rsidRDefault="00AD1B47" w:rsidP="00B91C3A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760,1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186,6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200,2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D1B47" w:rsidRPr="00804E0D" w:rsidRDefault="00AD1B47" w:rsidP="00B91C3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D1B47" w:rsidRPr="00804E0D" w:rsidRDefault="00AD1B47" w:rsidP="00B91C3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Рыбасовского сельского поселения</w:t>
            </w:r>
          </w:p>
          <w:p w:rsidR="00AD1B47" w:rsidRDefault="00AD1B47" w:rsidP="00B91C3A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9547,9 </w:t>
            </w:r>
            <w:proofErr w:type="spellStart"/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proofErr w:type="spellEnd"/>
            <w:r w:rsidRPr="000A4668">
              <w:rPr>
                <w:sz w:val="28"/>
                <w:szCs w:val="28"/>
              </w:rPr>
              <w:t xml:space="preserve"> </w:t>
            </w:r>
          </w:p>
          <w:p w:rsidR="00AD1B47" w:rsidRPr="000A4668" w:rsidRDefault="00AD1B47" w:rsidP="00B91C3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AD1B47" w:rsidRPr="000A4668" w:rsidRDefault="00AD1B47" w:rsidP="00B91C3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</w:t>
            </w:r>
            <w:proofErr w:type="spellStart"/>
            <w:r w:rsidRPr="000A4668">
              <w:rPr>
                <w:sz w:val="28"/>
                <w:szCs w:val="28"/>
              </w:rPr>
              <w:t>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proofErr w:type="spellEnd"/>
            <w:r w:rsidRPr="000A4668">
              <w:rPr>
                <w:sz w:val="28"/>
                <w:szCs w:val="28"/>
              </w:rPr>
              <w:t>;</w:t>
            </w:r>
          </w:p>
          <w:p w:rsidR="00AD1B47" w:rsidRPr="00804E0D" w:rsidRDefault="00AD1B47" w:rsidP="00B91C3A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</w:t>
            </w:r>
            <w:proofErr w:type="spellStart"/>
            <w:r w:rsidRPr="000A4668">
              <w:rPr>
                <w:sz w:val="28"/>
                <w:szCs w:val="28"/>
              </w:rPr>
              <w:t>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proofErr w:type="spellEnd"/>
            <w:r w:rsidRPr="000A4668">
              <w:rPr>
                <w:sz w:val="28"/>
                <w:szCs w:val="28"/>
              </w:rPr>
              <w:t>.</w:t>
            </w:r>
          </w:p>
        </w:tc>
      </w:tr>
    </w:tbl>
    <w:p w:rsidR="00AD1B47" w:rsidRPr="00BA7AAA" w:rsidRDefault="00AD1B47" w:rsidP="00AD1B47">
      <w:pPr>
        <w:pStyle w:val="a7"/>
        <w:numPr>
          <w:ilvl w:val="1"/>
          <w:numId w:val="1"/>
        </w:numPr>
        <w:rPr>
          <w:rFonts w:ascii="Times New Roman" w:hAnsi="Times New Roman"/>
          <w:kern w:val="2"/>
          <w:sz w:val="28"/>
          <w:szCs w:val="28"/>
        </w:rPr>
      </w:pPr>
      <w:r w:rsidRPr="00BA7AAA">
        <w:rPr>
          <w:rFonts w:ascii="Times New Roman" w:hAnsi="Times New Roman"/>
          <w:kern w:val="2"/>
          <w:sz w:val="28"/>
          <w:szCs w:val="28"/>
        </w:rPr>
        <w:lastRenderedPageBreak/>
        <w:t>Подраздел</w:t>
      </w:r>
      <w:r w:rsidRPr="00BA7AAA">
        <w:rPr>
          <w:rFonts w:ascii="Times New Roman" w:hAnsi="Times New Roman"/>
          <w:sz w:val="28"/>
          <w:szCs w:val="28"/>
        </w:rPr>
        <w:t xml:space="preserve"> «Ресурсное обеспечение подпрограммы 2»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паспорта подпрограммы 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BA7AAA">
        <w:rPr>
          <w:rFonts w:ascii="Times New Roman" w:hAnsi="Times New Roman"/>
          <w:iCs/>
          <w:kern w:val="2"/>
          <w:sz w:val="28"/>
          <w:szCs w:val="28"/>
        </w:rPr>
        <w:t>Благоустройство территории поселения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BA7AAA">
        <w:rPr>
          <w:rFonts w:ascii="Times New Roman" w:hAnsi="Times New Roman"/>
          <w:sz w:val="28"/>
          <w:szCs w:val="28"/>
        </w:rPr>
        <w:t xml:space="preserve"> изложить в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 новой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tbl>
      <w:tblPr>
        <w:tblW w:w="4837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4"/>
        <w:gridCol w:w="172"/>
        <w:gridCol w:w="5828"/>
      </w:tblGrid>
      <w:tr w:rsidR="00AD1B47" w:rsidRPr="002E57E4" w:rsidTr="00B91C3A">
        <w:trPr>
          <w:trHeight w:val="1729"/>
        </w:trPr>
        <w:tc>
          <w:tcPr>
            <w:tcW w:w="3184" w:type="dxa"/>
          </w:tcPr>
          <w:p w:rsidR="00AD1B47" w:rsidRPr="002E57E4" w:rsidRDefault="00AD1B47" w:rsidP="00B91C3A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D1B47" w:rsidRDefault="00AD1B47" w:rsidP="00B91C3A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D1B47" w:rsidRPr="00B10115" w:rsidRDefault="00AD1B47" w:rsidP="00B91C3A">
            <w:pPr>
              <w:rPr>
                <w:sz w:val="28"/>
                <w:szCs w:val="28"/>
              </w:rPr>
            </w:pPr>
          </w:p>
          <w:p w:rsidR="00AD1B47" w:rsidRPr="00B10115" w:rsidRDefault="00AD1B47" w:rsidP="00B91C3A">
            <w:pPr>
              <w:rPr>
                <w:sz w:val="28"/>
                <w:szCs w:val="28"/>
              </w:rPr>
            </w:pPr>
          </w:p>
          <w:p w:rsidR="00AD1B47" w:rsidRPr="00B10115" w:rsidRDefault="00AD1B47" w:rsidP="00B91C3A">
            <w:pPr>
              <w:rPr>
                <w:sz w:val="28"/>
                <w:szCs w:val="28"/>
              </w:rPr>
            </w:pPr>
          </w:p>
          <w:p w:rsidR="00AD1B47" w:rsidRPr="00B10115" w:rsidRDefault="00AD1B47" w:rsidP="00B91C3A">
            <w:pPr>
              <w:rPr>
                <w:sz w:val="28"/>
                <w:szCs w:val="28"/>
              </w:rPr>
            </w:pPr>
          </w:p>
          <w:p w:rsidR="00AD1B47" w:rsidRPr="00B10115" w:rsidRDefault="00AD1B47" w:rsidP="00B91C3A">
            <w:pPr>
              <w:rPr>
                <w:sz w:val="28"/>
                <w:szCs w:val="28"/>
              </w:rPr>
            </w:pPr>
          </w:p>
          <w:p w:rsidR="00AD1B47" w:rsidRPr="00B10115" w:rsidRDefault="00AD1B47" w:rsidP="00B91C3A">
            <w:pPr>
              <w:rPr>
                <w:sz w:val="28"/>
                <w:szCs w:val="28"/>
              </w:rPr>
            </w:pPr>
          </w:p>
          <w:p w:rsidR="00AD1B47" w:rsidRPr="00B10115" w:rsidRDefault="00AD1B47" w:rsidP="00B91C3A">
            <w:pPr>
              <w:rPr>
                <w:sz w:val="28"/>
                <w:szCs w:val="28"/>
              </w:rPr>
            </w:pPr>
          </w:p>
          <w:p w:rsidR="00AD1B47" w:rsidRPr="00B10115" w:rsidRDefault="00AD1B47" w:rsidP="00B91C3A">
            <w:pPr>
              <w:rPr>
                <w:sz w:val="28"/>
                <w:szCs w:val="28"/>
              </w:rPr>
            </w:pPr>
          </w:p>
          <w:p w:rsidR="00AD1B47" w:rsidRPr="00B10115" w:rsidRDefault="00AD1B47" w:rsidP="00B91C3A">
            <w:pPr>
              <w:rPr>
                <w:sz w:val="28"/>
                <w:szCs w:val="28"/>
              </w:rPr>
            </w:pPr>
          </w:p>
          <w:p w:rsidR="00AD1B47" w:rsidRPr="00B10115" w:rsidRDefault="00AD1B47" w:rsidP="00B91C3A">
            <w:pPr>
              <w:rPr>
                <w:sz w:val="28"/>
                <w:szCs w:val="28"/>
              </w:rPr>
            </w:pPr>
          </w:p>
          <w:p w:rsidR="00AD1B47" w:rsidRPr="00B10115" w:rsidRDefault="00AD1B47" w:rsidP="00B91C3A">
            <w:pPr>
              <w:rPr>
                <w:sz w:val="28"/>
                <w:szCs w:val="28"/>
              </w:rPr>
            </w:pPr>
          </w:p>
          <w:p w:rsidR="00AD1B47" w:rsidRPr="00B10115" w:rsidRDefault="00AD1B47" w:rsidP="00B91C3A">
            <w:pPr>
              <w:rPr>
                <w:sz w:val="28"/>
                <w:szCs w:val="28"/>
              </w:rPr>
            </w:pPr>
          </w:p>
          <w:p w:rsidR="00AD1B47" w:rsidRPr="00B10115" w:rsidRDefault="00AD1B47" w:rsidP="00B91C3A">
            <w:pPr>
              <w:rPr>
                <w:sz w:val="28"/>
                <w:szCs w:val="28"/>
              </w:rPr>
            </w:pPr>
          </w:p>
          <w:p w:rsidR="00AD1B47" w:rsidRPr="00B10115" w:rsidRDefault="00AD1B47" w:rsidP="00B91C3A">
            <w:pPr>
              <w:rPr>
                <w:sz w:val="28"/>
                <w:szCs w:val="28"/>
              </w:rPr>
            </w:pPr>
          </w:p>
          <w:p w:rsidR="00AD1B47" w:rsidRPr="00B10115" w:rsidRDefault="00AD1B47" w:rsidP="00B91C3A">
            <w:pPr>
              <w:rPr>
                <w:sz w:val="28"/>
                <w:szCs w:val="28"/>
              </w:rPr>
            </w:pPr>
          </w:p>
          <w:p w:rsidR="00AD1B47" w:rsidRPr="00B10115" w:rsidRDefault="00AD1B47" w:rsidP="00B91C3A">
            <w:pPr>
              <w:rPr>
                <w:sz w:val="28"/>
                <w:szCs w:val="28"/>
              </w:rPr>
            </w:pPr>
          </w:p>
          <w:p w:rsidR="00AD1B47" w:rsidRPr="00B10115" w:rsidRDefault="00AD1B47" w:rsidP="00B91C3A">
            <w:pPr>
              <w:rPr>
                <w:sz w:val="28"/>
                <w:szCs w:val="28"/>
              </w:rPr>
            </w:pPr>
          </w:p>
          <w:p w:rsidR="00AD1B47" w:rsidRPr="00B10115" w:rsidRDefault="00AD1B47" w:rsidP="00B91C3A">
            <w:pPr>
              <w:rPr>
                <w:sz w:val="28"/>
                <w:szCs w:val="28"/>
              </w:rPr>
            </w:pPr>
          </w:p>
          <w:p w:rsidR="00AD1B47" w:rsidRPr="00B10115" w:rsidRDefault="00AD1B47" w:rsidP="00B91C3A">
            <w:pPr>
              <w:rPr>
                <w:sz w:val="28"/>
                <w:szCs w:val="28"/>
              </w:rPr>
            </w:pPr>
          </w:p>
          <w:p w:rsidR="00AD1B47" w:rsidRPr="00B10115" w:rsidRDefault="00AD1B47" w:rsidP="00B91C3A">
            <w:pPr>
              <w:rPr>
                <w:sz w:val="28"/>
                <w:szCs w:val="28"/>
              </w:rPr>
            </w:pPr>
          </w:p>
          <w:p w:rsidR="00AD1B47" w:rsidRPr="00B10115" w:rsidRDefault="00AD1B47" w:rsidP="00B91C3A">
            <w:pPr>
              <w:rPr>
                <w:sz w:val="28"/>
                <w:szCs w:val="28"/>
              </w:rPr>
            </w:pPr>
          </w:p>
          <w:p w:rsidR="00AD1B47" w:rsidRPr="00B10115" w:rsidRDefault="00AD1B47" w:rsidP="00B91C3A">
            <w:pPr>
              <w:rPr>
                <w:sz w:val="28"/>
                <w:szCs w:val="28"/>
              </w:rPr>
            </w:pPr>
          </w:p>
          <w:p w:rsidR="00AD1B47" w:rsidRDefault="00AD1B47" w:rsidP="00B91C3A">
            <w:pPr>
              <w:rPr>
                <w:sz w:val="28"/>
                <w:szCs w:val="28"/>
              </w:rPr>
            </w:pPr>
          </w:p>
          <w:p w:rsidR="00AD1B47" w:rsidRPr="00B10115" w:rsidRDefault="00AD1B47" w:rsidP="00B91C3A">
            <w:pPr>
              <w:pStyle w:val="a5"/>
            </w:pPr>
          </w:p>
        </w:tc>
        <w:tc>
          <w:tcPr>
            <w:tcW w:w="172" w:type="dxa"/>
          </w:tcPr>
          <w:p w:rsidR="00AD1B47" w:rsidRPr="002E57E4" w:rsidRDefault="00AD1B47" w:rsidP="00B91C3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</w:tcPr>
          <w:p w:rsidR="00AD1B47" w:rsidRPr="000A4668" w:rsidRDefault="00AD1B47" w:rsidP="00B91C3A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9547,9</w:t>
            </w:r>
            <w:r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AD1B47" w:rsidRPr="000A4668" w:rsidRDefault="00AD1B47" w:rsidP="00B91C3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760,1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186,6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200,2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D1B47" w:rsidRPr="00E76A6E" w:rsidRDefault="00AD1B47" w:rsidP="00B91C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D1B47" w:rsidRDefault="00AD1B47" w:rsidP="00B91C3A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9547,9</w:t>
            </w:r>
            <w:r w:rsidRPr="00951790">
              <w:rPr>
                <w:sz w:val="28"/>
                <w:szCs w:val="28"/>
              </w:rPr>
              <w:t xml:space="preserve"> </w:t>
            </w:r>
            <w:proofErr w:type="spellStart"/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proofErr w:type="spellEnd"/>
            <w:r w:rsidRPr="000A4668">
              <w:rPr>
                <w:sz w:val="28"/>
                <w:szCs w:val="28"/>
              </w:rPr>
              <w:t xml:space="preserve"> </w:t>
            </w:r>
          </w:p>
          <w:p w:rsidR="00AD1B47" w:rsidRPr="000A4668" w:rsidRDefault="00AD1B47" w:rsidP="00B91C3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AD1B47" w:rsidRPr="000A4668" w:rsidRDefault="00AD1B47" w:rsidP="00B91C3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</w:t>
            </w:r>
            <w:proofErr w:type="spellStart"/>
            <w:r w:rsidRPr="000A4668">
              <w:rPr>
                <w:sz w:val="28"/>
                <w:szCs w:val="28"/>
              </w:rPr>
              <w:t>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proofErr w:type="spellEnd"/>
            <w:r w:rsidRPr="000A4668">
              <w:rPr>
                <w:sz w:val="28"/>
                <w:szCs w:val="28"/>
              </w:rPr>
              <w:t>;</w:t>
            </w:r>
          </w:p>
          <w:p w:rsidR="00AD1B47" w:rsidRDefault="00AD1B47" w:rsidP="00B91C3A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</w:t>
            </w:r>
            <w:proofErr w:type="spellStart"/>
            <w:r w:rsidRPr="000A4668">
              <w:rPr>
                <w:sz w:val="28"/>
                <w:szCs w:val="28"/>
              </w:rPr>
              <w:t>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0A4668">
              <w:rPr>
                <w:sz w:val="28"/>
                <w:szCs w:val="28"/>
              </w:rPr>
              <w:t>.</w:t>
            </w:r>
            <w:r w:rsidRPr="00CB1EAF">
              <w:rPr>
                <w:sz w:val="28"/>
                <w:szCs w:val="28"/>
              </w:rPr>
              <w:t xml:space="preserve"> </w:t>
            </w:r>
          </w:p>
          <w:p w:rsidR="00AD1B47" w:rsidRDefault="00AD1B47" w:rsidP="00B91C3A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EAF">
              <w:rPr>
                <w:sz w:val="28"/>
                <w:szCs w:val="28"/>
              </w:rPr>
              <w:t xml:space="preserve"> </w:t>
            </w:r>
          </w:p>
          <w:p w:rsidR="00AD1B47" w:rsidRDefault="00AD1B47" w:rsidP="00B91C3A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1B47" w:rsidRDefault="00AD1B47" w:rsidP="00B91C3A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AD1B47" w:rsidRPr="00832642" w:rsidRDefault="00AD1B47" w:rsidP="00B91C3A">
            <w:pPr>
              <w:suppressAutoHyphens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D1B47" w:rsidRPr="00CB1EAF" w:rsidRDefault="00AD1B47" w:rsidP="00AD1B47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B1EA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B1EAF">
        <w:rPr>
          <w:sz w:val="28"/>
          <w:szCs w:val="28"/>
        </w:rPr>
        <w:t xml:space="preserve"> изложить в редакции согласно приложениям 1,2 к настоящему постановлению</w:t>
      </w:r>
      <w:r w:rsidRPr="00CB1EAF">
        <w:rPr>
          <w:kern w:val="2"/>
          <w:sz w:val="28"/>
          <w:szCs w:val="28"/>
        </w:rPr>
        <w:t xml:space="preserve">:                                                                                   </w:t>
      </w:r>
    </w:p>
    <w:p w:rsidR="00AD1B47" w:rsidRDefault="00AD1B47" w:rsidP="00AD1B47">
      <w:pPr>
        <w:jc w:val="center"/>
        <w:rPr>
          <w:kern w:val="2"/>
          <w:sz w:val="28"/>
          <w:szCs w:val="28"/>
        </w:rPr>
      </w:pPr>
    </w:p>
    <w:p w:rsidR="00AD1B47" w:rsidRDefault="00AD1B47" w:rsidP="00AD1B47">
      <w:pPr>
        <w:jc w:val="center"/>
        <w:rPr>
          <w:kern w:val="2"/>
          <w:sz w:val="28"/>
          <w:szCs w:val="28"/>
        </w:rPr>
      </w:pPr>
    </w:p>
    <w:p w:rsidR="00AD1B47" w:rsidRDefault="00AD1B47" w:rsidP="00AD1B47">
      <w:pPr>
        <w:jc w:val="center"/>
        <w:rPr>
          <w:kern w:val="2"/>
          <w:sz w:val="28"/>
          <w:szCs w:val="28"/>
        </w:rPr>
      </w:pPr>
    </w:p>
    <w:p w:rsidR="00AD1B47" w:rsidRDefault="00AD1B47" w:rsidP="00AD1B47">
      <w:pPr>
        <w:jc w:val="center"/>
        <w:rPr>
          <w:kern w:val="2"/>
          <w:sz w:val="28"/>
          <w:szCs w:val="28"/>
        </w:rPr>
      </w:pPr>
    </w:p>
    <w:p w:rsidR="00AD1B47" w:rsidRDefault="00AD1B47" w:rsidP="00AD1B47">
      <w:pPr>
        <w:jc w:val="center"/>
        <w:rPr>
          <w:kern w:val="2"/>
          <w:sz w:val="28"/>
          <w:szCs w:val="28"/>
        </w:rPr>
      </w:pPr>
    </w:p>
    <w:p w:rsidR="00AD1B47" w:rsidRDefault="00AD1B47" w:rsidP="00AD1B47">
      <w:pPr>
        <w:jc w:val="center"/>
        <w:rPr>
          <w:kern w:val="2"/>
          <w:sz w:val="28"/>
          <w:szCs w:val="28"/>
        </w:rPr>
      </w:pPr>
    </w:p>
    <w:p w:rsidR="00AD1B47" w:rsidRDefault="00AD1B47" w:rsidP="00AD1B47">
      <w:pPr>
        <w:jc w:val="center"/>
        <w:rPr>
          <w:kern w:val="2"/>
          <w:sz w:val="28"/>
          <w:szCs w:val="28"/>
        </w:rPr>
      </w:pPr>
    </w:p>
    <w:p w:rsidR="00AD1B47" w:rsidRDefault="00AD1B47" w:rsidP="00AD1B47">
      <w:pPr>
        <w:spacing w:after="200" w:line="276" w:lineRule="auto"/>
        <w:rPr>
          <w:kern w:val="2"/>
          <w:sz w:val="28"/>
          <w:szCs w:val="28"/>
        </w:rPr>
      </w:pPr>
    </w:p>
    <w:p w:rsidR="00AD1B47" w:rsidRPr="00626D0B" w:rsidRDefault="00AD1B47" w:rsidP="00AD1B47">
      <w:pPr>
        <w:rPr>
          <w:sz w:val="28"/>
          <w:szCs w:val="28"/>
        </w:rPr>
      </w:pPr>
    </w:p>
    <w:p w:rsidR="00AD1B47" w:rsidRPr="00626D0B" w:rsidRDefault="00AD1B47" w:rsidP="00AD1B47">
      <w:pPr>
        <w:rPr>
          <w:sz w:val="28"/>
          <w:szCs w:val="28"/>
        </w:rPr>
      </w:pPr>
    </w:p>
    <w:p w:rsidR="00AD1B47" w:rsidRPr="00626D0B" w:rsidRDefault="00AD1B47" w:rsidP="00AD1B47">
      <w:pPr>
        <w:rPr>
          <w:sz w:val="28"/>
          <w:szCs w:val="28"/>
        </w:rPr>
      </w:pPr>
    </w:p>
    <w:p w:rsidR="00AD1B47" w:rsidRPr="00626D0B" w:rsidRDefault="00AD1B47" w:rsidP="00AD1B47">
      <w:pPr>
        <w:rPr>
          <w:sz w:val="28"/>
          <w:szCs w:val="28"/>
        </w:rPr>
      </w:pPr>
    </w:p>
    <w:p w:rsidR="00AD1B47" w:rsidRPr="00626D0B" w:rsidRDefault="00AD1B47" w:rsidP="00AD1B47">
      <w:pPr>
        <w:rPr>
          <w:sz w:val="28"/>
          <w:szCs w:val="28"/>
        </w:rPr>
      </w:pPr>
    </w:p>
    <w:p w:rsidR="00AD1B47" w:rsidRPr="00626D0B" w:rsidRDefault="00AD1B47" w:rsidP="00AD1B47">
      <w:pPr>
        <w:rPr>
          <w:sz w:val="28"/>
          <w:szCs w:val="28"/>
        </w:rPr>
      </w:pPr>
    </w:p>
    <w:p w:rsidR="00AD1B47" w:rsidRPr="00626D0B" w:rsidRDefault="00AD1B47" w:rsidP="00AD1B47">
      <w:pPr>
        <w:rPr>
          <w:sz w:val="28"/>
          <w:szCs w:val="28"/>
        </w:rPr>
      </w:pPr>
    </w:p>
    <w:p w:rsidR="00AD1B47" w:rsidRPr="00626D0B" w:rsidRDefault="00AD1B47" w:rsidP="00AD1B47">
      <w:pPr>
        <w:rPr>
          <w:sz w:val="28"/>
          <w:szCs w:val="28"/>
        </w:rPr>
      </w:pPr>
    </w:p>
    <w:p w:rsidR="00AD1B47" w:rsidRPr="00626D0B" w:rsidRDefault="00AD1B47" w:rsidP="00AD1B47">
      <w:pPr>
        <w:rPr>
          <w:sz w:val="28"/>
          <w:szCs w:val="28"/>
        </w:rPr>
      </w:pPr>
    </w:p>
    <w:p w:rsidR="00AD1B47" w:rsidRPr="00626D0B" w:rsidRDefault="00AD1B47" w:rsidP="00AD1B47">
      <w:pPr>
        <w:rPr>
          <w:sz w:val="28"/>
          <w:szCs w:val="28"/>
        </w:rPr>
      </w:pPr>
    </w:p>
    <w:p w:rsidR="00AD1B47" w:rsidRPr="00626D0B" w:rsidRDefault="00AD1B47" w:rsidP="00AD1B47">
      <w:pPr>
        <w:rPr>
          <w:sz w:val="28"/>
          <w:szCs w:val="28"/>
        </w:rPr>
      </w:pPr>
    </w:p>
    <w:p w:rsidR="00AD1B47" w:rsidRPr="00626D0B" w:rsidRDefault="00AD1B47" w:rsidP="00AD1B47">
      <w:pPr>
        <w:rPr>
          <w:sz w:val="28"/>
          <w:szCs w:val="28"/>
        </w:rPr>
      </w:pPr>
    </w:p>
    <w:p w:rsidR="00AD1B47" w:rsidRPr="00626D0B" w:rsidRDefault="00AD1B47" w:rsidP="00AD1B47">
      <w:pPr>
        <w:rPr>
          <w:sz w:val="28"/>
          <w:szCs w:val="28"/>
        </w:rPr>
      </w:pPr>
    </w:p>
    <w:p w:rsidR="00AD1B47" w:rsidRPr="00626D0B" w:rsidRDefault="00AD1B47" w:rsidP="00AD1B47">
      <w:pPr>
        <w:rPr>
          <w:sz w:val="28"/>
          <w:szCs w:val="28"/>
        </w:rPr>
      </w:pPr>
    </w:p>
    <w:p w:rsidR="00AD1B47" w:rsidRPr="00626D0B" w:rsidRDefault="00AD1B47" w:rsidP="00AD1B47">
      <w:pPr>
        <w:rPr>
          <w:sz w:val="28"/>
          <w:szCs w:val="28"/>
        </w:rPr>
      </w:pPr>
    </w:p>
    <w:p w:rsidR="00AD1B47" w:rsidRDefault="00AD1B47" w:rsidP="00AD1B47">
      <w:pPr>
        <w:jc w:val="center"/>
        <w:rPr>
          <w:sz w:val="28"/>
          <w:szCs w:val="28"/>
        </w:rPr>
      </w:pPr>
    </w:p>
    <w:p w:rsidR="00AD1B47" w:rsidRDefault="00AD1B47" w:rsidP="00AD1B47">
      <w:pPr>
        <w:rPr>
          <w:sz w:val="28"/>
          <w:szCs w:val="28"/>
        </w:rPr>
      </w:pPr>
    </w:p>
    <w:p w:rsidR="00AD1B47" w:rsidRPr="00626D0B" w:rsidRDefault="00AD1B47" w:rsidP="00AD1B47">
      <w:pPr>
        <w:rPr>
          <w:sz w:val="28"/>
          <w:szCs w:val="28"/>
        </w:rPr>
        <w:sectPr w:rsidR="00AD1B47" w:rsidRPr="00626D0B" w:rsidSect="00B10115">
          <w:pgSz w:w="11906" w:h="16838"/>
          <w:pgMar w:top="284" w:right="851" w:bottom="346" w:left="1701" w:header="709" w:footer="709" w:gutter="0"/>
          <w:cols w:space="708"/>
          <w:docGrid w:linePitch="360"/>
        </w:sectPr>
      </w:pPr>
    </w:p>
    <w:p w:rsidR="00AD1B47" w:rsidRPr="000F02B3" w:rsidRDefault="00AD1B47" w:rsidP="00AD1B47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AD1B47" w:rsidRPr="00CB1EAF" w:rsidRDefault="00AD1B47" w:rsidP="00AD1B47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</w:p>
    <w:p w:rsidR="00AD1B47" w:rsidRPr="00CB1EAF" w:rsidRDefault="00AD1B47" w:rsidP="00AD1B47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приложение 1 к </w:t>
      </w:r>
      <w:r>
        <w:rPr>
          <w:kern w:val="2"/>
          <w:sz w:val="28"/>
          <w:szCs w:val="28"/>
        </w:rPr>
        <w:t>проекту постановления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>19</w:t>
      </w:r>
      <w:r w:rsidRPr="00CB1EA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07.</w:t>
      </w:r>
      <w:r w:rsidRPr="00CB1EAF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21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58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AD1B47" w:rsidRPr="0059085D" w:rsidRDefault="00AD1B47" w:rsidP="00AD1B47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4"/>
          <w:szCs w:val="24"/>
        </w:rPr>
      </w:pPr>
      <w:r w:rsidRPr="00CB1EAF">
        <w:rPr>
          <w:kern w:val="2"/>
          <w:sz w:val="28"/>
          <w:szCs w:val="28"/>
        </w:rPr>
        <w:t>«</w:t>
      </w: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3</w:t>
      </w:r>
    </w:p>
    <w:p w:rsidR="00AD1B47" w:rsidRPr="0059085D" w:rsidRDefault="00AD1B47" w:rsidP="00AD1B47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D1B47" w:rsidRPr="0059085D" w:rsidRDefault="00AD1B47" w:rsidP="00AD1B47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D1B47" w:rsidRPr="0059085D" w:rsidRDefault="00AD1B47" w:rsidP="00AD1B47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D1B47" w:rsidRPr="0059085D" w:rsidRDefault="00AD1B47" w:rsidP="00AD1B47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D1B47" w:rsidRPr="0059085D" w:rsidRDefault="00AD1B47" w:rsidP="00AD1B47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AD1B47" w:rsidRPr="00951790" w:rsidRDefault="00AD1B47" w:rsidP="00AD1B4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AD1B47" w:rsidRPr="00951790" w:rsidRDefault="00AD1B47" w:rsidP="00AD1B47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>Рыбасовского</w:t>
      </w:r>
      <w:r w:rsidRPr="00951790">
        <w:rPr>
          <w:kern w:val="2"/>
          <w:sz w:val="28"/>
          <w:szCs w:val="28"/>
        </w:rPr>
        <w:t xml:space="preserve"> сельского поселения Сальского района на реализацию муниципальной  программы </w:t>
      </w:r>
    </w:p>
    <w:p w:rsidR="00AD1B47" w:rsidRPr="00951790" w:rsidRDefault="00AD1B47" w:rsidP="00AD1B47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Рыбасовского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AD1B47" w:rsidRDefault="00AD1B47" w:rsidP="00AD1B47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AD1B47" w:rsidRPr="006E5382" w:rsidTr="00B91C3A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47" w:rsidRPr="00206DD6" w:rsidRDefault="00AD1B47" w:rsidP="00B91C3A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47" w:rsidRPr="00933005" w:rsidRDefault="00AD1B47" w:rsidP="00B91C3A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47" w:rsidRPr="006E5382" w:rsidRDefault="00AD1B47" w:rsidP="00B91C3A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AD1B47" w:rsidRPr="006E5382" w:rsidTr="00B91C3A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47" w:rsidRPr="006E5382" w:rsidRDefault="00AD1B47" w:rsidP="00B91C3A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47" w:rsidRPr="00933005" w:rsidRDefault="00AD1B47" w:rsidP="00B91C3A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47" w:rsidRPr="006E5382" w:rsidRDefault="00AD1B47" w:rsidP="00B91C3A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47" w:rsidRPr="006E5382" w:rsidRDefault="00AD1B47" w:rsidP="00B91C3A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47" w:rsidRPr="006E5382" w:rsidRDefault="00AD1B47" w:rsidP="00B91C3A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B47" w:rsidRPr="006E5382" w:rsidRDefault="00AD1B47" w:rsidP="00B91C3A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47" w:rsidRPr="006E5382" w:rsidRDefault="00AD1B47" w:rsidP="00B91C3A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AD1B47" w:rsidRPr="008E75BC" w:rsidTr="00B91C3A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AD1B47" w:rsidRPr="00B01B8D" w:rsidRDefault="00AD1B47" w:rsidP="00B91C3A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1B47" w:rsidRPr="00B01B8D" w:rsidRDefault="00AD1B47" w:rsidP="00B91C3A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B47" w:rsidRPr="008E75BC" w:rsidRDefault="00AD1B47" w:rsidP="00B91C3A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D1B47" w:rsidRPr="008E75BC" w:rsidRDefault="00AD1B47" w:rsidP="00B91C3A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D1B47" w:rsidRPr="008E75BC" w:rsidRDefault="00AD1B47" w:rsidP="00B91C3A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D1B47" w:rsidRPr="008E75BC" w:rsidRDefault="00AD1B47" w:rsidP="00B91C3A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D1B47" w:rsidRPr="008E75BC" w:rsidRDefault="00AD1B47" w:rsidP="00B91C3A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1B47" w:rsidRPr="008E75BC" w:rsidRDefault="00AD1B47" w:rsidP="00B91C3A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1B47" w:rsidRPr="008E75BC" w:rsidRDefault="00AD1B47" w:rsidP="00B91C3A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1B47" w:rsidRPr="008E75BC" w:rsidRDefault="00AD1B47" w:rsidP="00B91C3A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1B47" w:rsidRPr="008E75BC" w:rsidRDefault="00AD1B47" w:rsidP="00B91C3A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1B47" w:rsidRPr="008E75BC" w:rsidRDefault="00AD1B47" w:rsidP="00B91C3A">
            <w:pPr>
              <w:rPr>
                <w:sz w:val="10"/>
                <w:szCs w:val="10"/>
              </w:rPr>
            </w:pPr>
          </w:p>
        </w:tc>
      </w:tr>
      <w:tr w:rsidR="00AD1B47" w:rsidRPr="006E5382" w:rsidTr="00B91C3A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47" w:rsidRPr="00B01B8D" w:rsidRDefault="00AD1B47" w:rsidP="00B91C3A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B01B8D" w:rsidRDefault="00AD1B47" w:rsidP="00B91C3A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6E5382" w:rsidRDefault="00AD1B47" w:rsidP="00B91C3A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6E5382" w:rsidRDefault="00AD1B47" w:rsidP="00B91C3A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6E5382" w:rsidRDefault="00AD1B47" w:rsidP="00B91C3A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6E5382" w:rsidRDefault="00AD1B47" w:rsidP="00B91C3A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B01B8D" w:rsidRDefault="00AD1B47" w:rsidP="00B91C3A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B01B8D" w:rsidRDefault="00AD1B47" w:rsidP="00B91C3A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B01B8D" w:rsidRDefault="00AD1B47" w:rsidP="00B91C3A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B01B8D" w:rsidRDefault="00AD1B47" w:rsidP="00B91C3A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1B47" w:rsidRPr="006E5382" w:rsidTr="00B91C3A">
        <w:trPr>
          <w:trHeight w:val="26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47" w:rsidRPr="008E75BC" w:rsidRDefault="00AD1B47" w:rsidP="00B91C3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206DD6" w:rsidRDefault="00AD1B47" w:rsidP="00B91C3A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 xml:space="preserve">сельского </w:t>
            </w:r>
            <w:r w:rsidRPr="00206DD6">
              <w:rPr>
                <w:spacing w:val="-8"/>
              </w:rPr>
              <w:lastRenderedPageBreak/>
              <w:t>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BE4D38" w:rsidRDefault="00AD1B47" w:rsidP="00B91C3A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9547,9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r>
              <w:rPr>
                <w:spacing w:val="-18"/>
              </w:rPr>
              <w:t>760,1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AD1B47" w:rsidRPr="00951790" w:rsidTr="00B91C3A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47" w:rsidRDefault="00AD1B47" w:rsidP="00B91C3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59085D" w:rsidRDefault="00AD1B47" w:rsidP="00B91C3A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33005" w:rsidRDefault="00AD1B47" w:rsidP="00B91C3A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AD1B47" w:rsidRPr="00951790" w:rsidTr="00B91C3A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47" w:rsidRDefault="00AD1B47" w:rsidP="00B91C3A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2175D" w:rsidRDefault="00AD1B47" w:rsidP="00B91C3A">
            <w:r w:rsidRPr="00D2175D">
              <w:t xml:space="preserve">Основное        </w:t>
            </w:r>
          </w:p>
          <w:p w:rsidR="00AD1B47" w:rsidRPr="00D2175D" w:rsidRDefault="00AD1B47" w:rsidP="00B91C3A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AD1B47" w:rsidRPr="00D2175D" w:rsidRDefault="00AD1B47" w:rsidP="00B91C3A">
            <w:r w:rsidRPr="00951790">
              <w:t xml:space="preserve">Содержание газопроводов </w:t>
            </w:r>
            <w:r>
              <w:t>Рыбасовского</w:t>
            </w:r>
            <w:r w:rsidRPr="00951790">
              <w:t xml:space="preserve"> сельского поселения в нормативном состоянии</w:t>
            </w:r>
          </w:p>
          <w:p w:rsidR="00AD1B47" w:rsidRPr="000F02B3" w:rsidRDefault="00AD1B47" w:rsidP="00B91C3A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33005" w:rsidRDefault="00AD1B47" w:rsidP="00B91C3A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2419C3" w:rsidRDefault="00AD1B47" w:rsidP="00B91C3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Default="00AD1B47" w:rsidP="00B91C3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Default="00AD1B47" w:rsidP="00B91C3A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Default="00AD1B47" w:rsidP="00B91C3A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AD1B47" w:rsidRPr="006E5382" w:rsidTr="00B91C3A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47" w:rsidRDefault="00AD1B47" w:rsidP="00B91C3A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E83C54" w:rsidRDefault="00AD1B47" w:rsidP="00B91C3A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33005" w:rsidRDefault="00AD1B47" w:rsidP="00B91C3A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2419C3" w:rsidRDefault="00AD1B47" w:rsidP="00B91C3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Default="00AD1B47" w:rsidP="00B91C3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Default="00AD1B47" w:rsidP="00B91C3A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Default="00AD1B47" w:rsidP="00B91C3A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9547,9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r>
              <w:rPr>
                <w:spacing w:val="-18"/>
              </w:rPr>
              <w:t>760,1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AD1B47" w:rsidRPr="006E5382" w:rsidTr="00B91C3A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47" w:rsidRDefault="00AD1B47" w:rsidP="00B91C3A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2175D" w:rsidRDefault="00AD1B47" w:rsidP="00B91C3A">
            <w:r w:rsidRPr="00D2175D">
              <w:t xml:space="preserve">Основное        </w:t>
            </w:r>
          </w:p>
          <w:p w:rsidR="00AD1B47" w:rsidRDefault="00AD1B47" w:rsidP="00B91C3A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AD1B47" w:rsidRPr="00D2175D" w:rsidRDefault="00AD1B47" w:rsidP="00B91C3A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AD1B47" w:rsidRPr="00D2175D" w:rsidRDefault="00AD1B47" w:rsidP="00B91C3A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BE4D38" w:rsidRDefault="00AD1B47" w:rsidP="00B91C3A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2419C3" w:rsidRDefault="00AD1B47" w:rsidP="00B91C3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Default="00AD1B47" w:rsidP="00B91C3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Default="00AD1B47" w:rsidP="00B91C3A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Default="00AD1B47" w:rsidP="00B91C3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8690,2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r>
              <w:rPr>
                <w:spacing w:val="-18"/>
              </w:rPr>
              <w:t>408,2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r>
              <w:rPr>
                <w:spacing w:val="-18"/>
              </w:rPr>
              <w:t>476,1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148,5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AD1B47" w:rsidRPr="006E5382" w:rsidTr="00B91C3A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47" w:rsidRDefault="00AD1B47" w:rsidP="00B91C3A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2175D" w:rsidRDefault="00AD1B47" w:rsidP="00B91C3A">
            <w:r w:rsidRPr="00D2175D">
              <w:t xml:space="preserve">Основное        </w:t>
            </w:r>
          </w:p>
          <w:p w:rsidR="00AD1B47" w:rsidRDefault="00AD1B47" w:rsidP="00B91C3A">
            <w:r w:rsidRPr="00D2175D">
              <w:t xml:space="preserve">мероприятие </w:t>
            </w:r>
            <w:r>
              <w:t xml:space="preserve">2.2 </w:t>
            </w:r>
          </w:p>
          <w:p w:rsidR="00AD1B47" w:rsidRPr="00D2175D" w:rsidRDefault="00AD1B47" w:rsidP="00B91C3A">
            <w:proofErr w:type="gramStart"/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</w:t>
            </w:r>
            <w:r>
              <w:rPr>
                <w:color w:val="000000"/>
              </w:rPr>
              <w:t>2</w:t>
            </w:r>
            <w:r w:rsidRPr="007A53A4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7A53A4">
              <w:rPr>
                <w:color w:val="000000"/>
              </w:rPr>
              <w:t>.</w:t>
            </w:r>
            <w:proofErr w:type="gramEnd"/>
            <w:r w:rsidRPr="007A53A4">
              <w:rPr>
                <w:color w:val="000000"/>
              </w:rPr>
              <w:t xml:space="preserve"> </w:t>
            </w:r>
            <w:proofErr w:type="gramStart"/>
            <w:r w:rsidRPr="007A53A4">
              <w:rPr>
                <w:color w:val="000000"/>
              </w:rPr>
              <w:t>«</w:t>
            </w:r>
            <w:r>
              <w:t>П</w:t>
            </w:r>
            <w:r w:rsidRPr="00631FFF">
              <w:t xml:space="preserve">рочие мероприятия по благоустройству </w:t>
            </w:r>
            <w:r>
              <w:t xml:space="preserve">(содержание парков, скверов, общественных территорий, ликвидация несанкционированных свалок, отлов животных без владельцев, </w:t>
            </w:r>
            <w:proofErr w:type="spellStart"/>
            <w:r>
              <w:t>акарицидные</w:t>
            </w:r>
            <w:proofErr w:type="spellEnd"/>
            <w:r>
              <w:t xml:space="preserve"> обработки)</w:t>
            </w:r>
            <w:r w:rsidRPr="007A53A4">
              <w:rPr>
                <w:color w:val="000000"/>
              </w:rPr>
              <w:t>»</w:t>
            </w:r>
            <w:r>
              <w:t>)</w:t>
            </w:r>
            <w:proofErr w:type="gramEnd"/>
          </w:p>
          <w:p w:rsidR="00AD1B47" w:rsidRPr="00D2175D" w:rsidRDefault="00AD1B47" w:rsidP="00B91C3A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BE4D38" w:rsidRDefault="00AD1B47" w:rsidP="00B91C3A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2419C3" w:rsidRDefault="00AD1B47" w:rsidP="00B91C3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Default="00AD1B47" w:rsidP="00B91C3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Default="00AD1B47" w:rsidP="00B91C3A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Default="00AD1B47" w:rsidP="00B91C3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Default="00AD1B47" w:rsidP="00B91C3A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857,7</w:t>
            </w:r>
          </w:p>
          <w:p w:rsidR="00AD1B47" w:rsidRDefault="00AD1B47" w:rsidP="00B91C3A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Default="00AD1B47" w:rsidP="00B91C3A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319,8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8F72C6" w:rsidRDefault="00AD1B47" w:rsidP="00B91C3A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176,8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Default="00AD1B47" w:rsidP="00B91C3A">
            <w:pPr>
              <w:jc w:val="center"/>
            </w:pPr>
            <w:r>
              <w:rPr>
                <w:spacing w:val="-6"/>
                <w:sz w:val="22"/>
                <w:szCs w:val="22"/>
              </w:rPr>
              <w:t>284,0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Default="00AD1B47" w:rsidP="00B91C3A">
            <w:pPr>
              <w:jc w:val="center"/>
            </w:pPr>
            <w:r>
              <w:rPr>
                <w:spacing w:val="-6"/>
                <w:sz w:val="22"/>
                <w:szCs w:val="22"/>
              </w:rPr>
              <w:t>38,1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Default="00AD1B47" w:rsidP="00B91C3A">
            <w:pPr>
              <w:jc w:val="center"/>
            </w:pPr>
            <w:r>
              <w:rPr>
                <w:spacing w:val="-6"/>
                <w:sz w:val="22"/>
                <w:szCs w:val="22"/>
              </w:rPr>
              <w:t>39,0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Default="00AD1B47" w:rsidP="00B91C3A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Default="00AD1B47" w:rsidP="00B91C3A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Default="00AD1B47" w:rsidP="00B91C3A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Default="00AD1B47" w:rsidP="00B91C3A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Default="00AD1B47" w:rsidP="00B91C3A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Default="00AD1B47" w:rsidP="00B91C3A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Default="00AD1B47" w:rsidP="00B91C3A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D1B47" w:rsidRDefault="00AD1B47" w:rsidP="00AD1B47">
      <w:pPr>
        <w:jc w:val="center"/>
        <w:rPr>
          <w:kern w:val="2"/>
          <w:sz w:val="28"/>
          <w:szCs w:val="28"/>
        </w:rPr>
      </w:pPr>
    </w:p>
    <w:p w:rsidR="00AD1B47" w:rsidRDefault="00AD1B47" w:rsidP="00AD1B47">
      <w:pPr>
        <w:jc w:val="center"/>
        <w:rPr>
          <w:kern w:val="2"/>
          <w:sz w:val="28"/>
          <w:szCs w:val="28"/>
        </w:rPr>
      </w:pPr>
    </w:p>
    <w:p w:rsidR="00AD1B47" w:rsidRPr="00CB1EAF" w:rsidRDefault="00AD1B47" w:rsidP="00AD1B47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2</w:t>
      </w:r>
      <w:r w:rsidRPr="00CB1EAF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проекту по</w:t>
      </w:r>
      <w:r w:rsidRPr="00CB1EAF">
        <w:rPr>
          <w:kern w:val="2"/>
          <w:sz w:val="28"/>
          <w:szCs w:val="28"/>
        </w:rPr>
        <w:t>становлени</w:t>
      </w:r>
      <w:r>
        <w:rPr>
          <w:kern w:val="2"/>
          <w:sz w:val="28"/>
          <w:szCs w:val="28"/>
        </w:rPr>
        <w:t>я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19</w:t>
      </w:r>
      <w:r w:rsidRPr="00CB1EA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07.2021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58 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AD1B47" w:rsidRPr="0059085D" w:rsidRDefault="00AD1B47" w:rsidP="00AD1B47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«П</w:t>
      </w:r>
      <w:r w:rsidRPr="0059085D">
        <w:rPr>
          <w:kern w:val="2"/>
          <w:sz w:val="24"/>
          <w:szCs w:val="24"/>
        </w:rPr>
        <w:t>риложение №</w:t>
      </w:r>
      <w:r>
        <w:rPr>
          <w:kern w:val="2"/>
          <w:sz w:val="24"/>
          <w:szCs w:val="24"/>
        </w:rPr>
        <w:t>4</w:t>
      </w:r>
    </w:p>
    <w:p w:rsidR="00AD1B47" w:rsidRPr="0059085D" w:rsidRDefault="00AD1B47" w:rsidP="00AD1B47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D1B47" w:rsidRPr="0059085D" w:rsidRDefault="00AD1B47" w:rsidP="00AD1B47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D1B47" w:rsidRPr="0059085D" w:rsidRDefault="00AD1B47" w:rsidP="00AD1B47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D1B47" w:rsidRPr="0059085D" w:rsidRDefault="00AD1B47" w:rsidP="00AD1B47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D1B47" w:rsidRPr="0059085D" w:rsidRDefault="00AD1B47" w:rsidP="00AD1B47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AD1B47" w:rsidRDefault="00AD1B47" w:rsidP="00AD1B47">
      <w:pPr>
        <w:jc w:val="center"/>
        <w:rPr>
          <w:kern w:val="2"/>
          <w:sz w:val="28"/>
          <w:szCs w:val="28"/>
        </w:rPr>
      </w:pPr>
    </w:p>
    <w:p w:rsidR="00AD1B47" w:rsidRPr="003907F8" w:rsidRDefault="00AD1B47" w:rsidP="00AD1B4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AD1B47" w:rsidRDefault="00AD1B47" w:rsidP="00AD1B4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AD1B47" w:rsidRDefault="00AD1B47" w:rsidP="00AD1B4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lastRenderedPageBreak/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Рыбасовского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AD1B47" w:rsidRPr="003907F8" w:rsidRDefault="00AD1B47" w:rsidP="00AD1B47">
      <w:pPr>
        <w:jc w:val="center"/>
        <w:rPr>
          <w:kern w:val="2"/>
          <w:sz w:val="28"/>
          <w:szCs w:val="28"/>
        </w:rPr>
      </w:pPr>
    </w:p>
    <w:p w:rsidR="00AD1B47" w:rsidRPr="00742F1F" w:rsidRDefault="00AD1B47" w:rsidP="00AD1B47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AD1B47" w:rsidRPr="00DF172C" w:rsidTr="00B91C3A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B47" w:rsidRPr="006E5382" w:rsidRDefault="00AD1B47" w:rsidP="00B91C3A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E7E5E" w:rsidRDefault="00AD1B47" w:rsidP="00B91C3A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</w:rPr>
              <w:t>муниципальной</w:t>
            </w:r>
            <w:r w:rsidRPr="00DE7E5E">
              <w:rPr>
                <w:color w:val="000000"/>
                <w:spacing w:val="-10"/>
              </w:rPr>
              <w:t xml:space="preserve"> программы</w:t>
            </w:r>
          </w:p>
        </w:tc>
      </w:tr>
      <w:tr w:rsidR="00AD1B47" w:rsidRPr="00DF172C" w:rsidTr="00B91C3A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47" w:rsidRPr="00DF172C" w:rsidRDefault="00AD1B47" w:rsidP="00B91C3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47" w:rsidRPr="00DF172C" w:rsidRDefault="00AD1B47" w:rsidP="00B91C3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47" w:rsidRPr="00DF172C" w:rsidRDefault="00AD1B47" w:rsidP="00B91C3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AD1B47" w:rsidRPr="00DF172C" w:rsidTr="00B91C3A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AD1B47" w:rsidRPr="00F342D6" w:rsidRDefault="00AD1B47" w:rsidP="00B91C3A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D1B47" w:rsidRPr="00F342D6" w:rsidRDefault="00AD1B47" w:rsidP="00B91C3A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AD1B47" w:rsidRPr="00DF172C" w:rsidTr="00B91C3A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AD1B47" w:rsidRPr="00BD47AC" w:rsidTr="00B91C3A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9547,9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r>
              <w:rPr>
                <w:spacing w:val="-18"/>
              </w:rPr>
              <w:t>760,1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AD1B47" w:rsidRPr="00BD47AC" w:rsidTr="00B91C3A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47" w:rsidRPr="00DF172C" w:rsidRDefault="00AD1B47" w:rsidP="00B91C3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AD1B47" w:rsidRPr="00BD47AC" w:rsidTr="00B91C3A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47" w:rsidRPr="00DF172C" w:rsidRDefault="00AD1B47" w:rsidP="00B91C3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9547,9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r>
              <w:rPr>
                <w:spacing w:val="-18"/>
              </w:rPr>
              <w:t>760,1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AD1B47" w:rsidRPr="00BD47AC" w:rsidTr="00B91C3A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47" w:rsidRPr="00DF172C" w:rsidRDefault="00AD1B47" w:rsidP="00B91C3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AD1B47" w:rsidRPr="00BD47AC" w:rsidTr="00B91C3A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2F60BB" w:rsidRDefault="00AD1B47" w:rsidP="00B91C3A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AD1B47" w:rsidRPr="00BD47AC" w:rsidTr="00B91C3A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47" w:rsidRPr="00DF172C" w:rsidRDefault="00AD1B47" w:rsidP="00B91C3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AD1B47" w:rsidRPr="00BD47AC" w:rsidTr="00B91C3A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47" w:rsidRPr="00DF172C" w:rsidRDefault="00AD1B47" w:rsidP="00B91C3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AD1B47" w:rsidRPr="00BD47AC" w:rsidTr="00B91C3A">
        <w:trPr>
          <w:trHeight w:val="63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47" w:rsidRPr="00DF172C" w:rsidRDefault="00AD1B47" w:rsidP="00B91C3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AD1B47" w:rsidRPr="00BD47AC" w:rsidTr="00B91C3A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B47" w:rsidRPr="002F60BB" w:rsidRDefault="00AD1B47" w:rsidP="00B91C3A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9547,9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r>
              <w:rPr>
                <w:spacing w:val="-18"/>
              </w:rPr>
              <w:t>760,1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AD1B47" w:rsidRPr="00BD47AC" w:rsidTr="00B91C3A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B47" w:rsidRPr="00DF172C" w:rsidRDefault="00AD1B47" w:rsidP="00B91C3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AD1B47" w:rsidRPr="00BD47AC" w:rsidTr="00B91C3A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B47" w:rsidRPr="00DF172C" w:rsidRDefault="00AD1B47" w:rsidP="00B91C3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9547,9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r>
              <w:rPr>
                <w:spacing w:val="-18"/>
              </w:rPr>
              <w:t>760,1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0A4668" w:rsidRDefault="00AD1B47" w:rsidP="00B91C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AD1B47" w:rsidRPr="00DF172C" w:rsidTr="00B91C3A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47" w:rsidRPr="00DF172C" w:rsidRDefault="00AD1B47" w:rsidP="00B91C3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47" w:rsidRPr="00DF172C" w:rsidRDefault="00AD1B47" w:rsidP="00B91C3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DF172C" w:rsidRDefault="00AD1B47" w:rsidP="00B91C3A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47" w:rsidRPr="00951790" w:rsidRDefault="00AD1B47" w:rsidP="00B91C3A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AD1B47" w:rsidRDefault="00AD1B47" w:rsidP="00AD1B47">
      <w:pPr>
        <w:jc w:val="center"/>
        <w:rPr>
          <w:kern w:val="2"/>
          <w:sz w:val="28"/>
          <w:szCs w:val="28"/>
        </w:rPr>
      </w:pPr>
    </w:p>
    <w:p w:rsidR="00AD1B47" w:rsidRDefault="00AD1B47" w:rsidP="00AD1B47">
      <w:pPr>
        <w:spacing w:after="200" w:line="276" w:lineRule="auto"/>
        <w:rPr>
          <w:kern w:val="2"/>
          <w:sz w:val="28"/>
          <w:szCs w:val="28"/>
        </w:rPr>
        <w:sectPr w:rsidR="00AD1B47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AD1B47" w:rsidRPr="000645C2" w:rsidRDefault="00AD1B47" w:rsidP="00AD1B47">
      <w:pPr>
        <w:spacing w:line="216" w:lineRule="auto"/>
        <w:jc w:val="both"/>
        <w:rPr>
          <w:sz w:val="28"/>
          <w:szCs w:val="28"/>
        </w:rPr>
      </w:pPr>
      <w:r w:rsidRPr="000645C2"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 w:rsidRPr="000645C2">
        <w:rPr>
          <w:sz w:val="28"/>
          <w:szCs w:val="28"/>
        </w:rPr>
        <w:t>разместить</w:t>
      </w:r>
      <w:proofErr w:type="gramEnd"/>
      <w:r w:rsidRPr="000645C2"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AD1B47" w:rsidRPr="000645C2" w:rsidRDefault="00AD1B47" w:rsidP="00AD1B47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 xml:space="preserve">3. </w:t>
      </w:r>
      <w:proofErr w:type="gramStart"/>
      <w:r w:rsidRPr="000645C2">
        <w:rPr>
          <w:sz w:val="28"/>
          <w:szCs w:val="28"/>
        </w:rPr>
        <w:t>Контроль за</w:t>
      </w:r>
      <w:proofErr w:type="gramEnd"/>
      <w:r w:rsidRPr="000645C2">
        <w:rPr>
          <w:sz w:val="28"/>
          <w:szCs w:val="28"/>
        </w:rPr>
        <w:t xml:space="preserve">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AD1B47" w:rsidRDefault="00AD1B47" w:rsidP="00AD1B47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AD1B47" w:rsidRDefault="00AD1B47" w:rsidP="00AD1B47">
      <w:pPr>
        <w:suppressAutoHyphens/>
        <w:rPr>
          <w:kern w:val="2"/>
          <w:sz w:val="28"/>
          <w:szCs w:val="28"/>
        </w:rPr>
      </w:pPr>
    </w:p>
    <w:p w:rsidR="00AD1B47" w:rsidRDefault="00AD1B47" w:rsidP="00AD1B47">
      <w:pPr>
        <w:suppressAutoHyphens/>
        <w:rPr>
          <w:kern w:val="2"/>
          <w:sz w:val="28"/>
          <w:szCs w:val="28"/>
        </w:rPr>
      </w:pPr>
    </w:p>
    <w:p w:rsidR="00AD1B47" w:rsidRDefault="00AD1B47" w:rsidP="00AD1B47">
      <w:pPr>
        <w:suppressAutoHyphens/>
        <w:rPr>
          <w:kern w:val="2"/>
          <w:sz w:val="28"/>
          <w:szCs w:val="28"/>
        </w:rPr>
      </w:pPr>
    </w:p>
    <w:p w:rsidR="00AD1B47" w:rsidRDefault="00AD1B47" w:rsidP="00AD1B47">
      <w:pPr>
        <w:suppressAutoHyphens/>
        <w:rPr>
          <w:kern w:val="2"/>
          <w:sz w:val="28"/>
          <w:szCs w:val="28"/>
        </w:rPr>
      </w:pPr>
    </w:p>
    <w:p w:rsidR="00AD1B47" w:rsidRDefault="00AD1B47" w:rsidP="00AD1B47">
      <w:pPr>
        <w:suppressAutoHyphens/>
        <w:rPr>
          <w:kern w:val="2"/>
          <w:sz w:val="28"/>
          <w:szCs w:val="28"/>
        </w:rPr>
      </w:pPr>
    </w:p>
    <w:p w:rsidR="00AD1B47" w:rsidRDefault="00AD1B47" w:rsidP="00AD1B47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0645C2">
        <w:rPr>
          <w:sz w:val="28"/>
          <w:szCs w:val="28"/>
        </w:rPr>
        <w:t xml:space="preserve"> </w:t>
      </w:r>
    </w:p>
    <w:p w:rsidR="00AD1B47" w:rsidRPr="000645C2" w:rsidRDefault="00AD1B47" w:rsidP="00AD1B47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Рыбасовского сельского</w:t>
      </w:r>
      <w:r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поселения                                       </w:t>
      </w:r>
      <w:r>
        <w:rPr>
          <w:sz w:val="28"/>
          <w:szCs w:val="28"/>
        </w:rPr>
        <w:t>А.П. Неберикутин</w:t>
      </w:r>
    </w:p>
    <w:p w:rsidR="00AD1B47" w:rsidRPr="000645C2" w:rsidRDefault="00AD1B47" w:rsidP="00AD1B47">
      <w:pPr>
        <w:suppressAutoHyphens/>
        <w:rPr>
          <w:kern w:val="2"/>
          <w:sz w:val="28"/>
          <w:szCs w:val="28"/>
        </w:rPr>
      </w:pPr>
    </w:p>
    <w:p w:rsidR="00AD1B47" w:rsidRPr="002E04B3" w:rsidRDefault="00AD1B47" w:rsidP="00AD1B47">
      <w:pPr>
        <w:suppressAutoHyphens/>
        <w:rPr>
          <w:kern w:val="2"/>
        </w:rPr>
      </w:pPr>
      <w:r w:rsidRPr="002E04B3">
        <w:rPr>
          <w:kern w:val="2"/>
        </w:rPr>
        <w:t xml:space="preserve">Постановление вносит </w:t>
      </w:r>
    </w:p>
    <w:p w:rsidR="00AD1B47" w:rsidRPr="0021789F" w:rsidRDefault="00AD1B47" w:rsidP="00AD1B47">
      <w:pPr>
        <w:suppressAutoHyphens/>
        <w:rPr>
          <w:color w:val="FF0000"/>
          <w:kern w:val="2"/>
          <w:sz w:val="28"/>
          <w:szCs w:val="28"/>
        </w:rPr>
      </w:pPr>
      <w:r w:rsidRPr="002E04B3">
        <w:rPr>
          <w:kern w:val="2"/>
        </w:rPr>
        <w:t>Сектор экономики и финансов</w:t>
      </w:r>
    </w:p>
    <w:p w:rsidR="007F395D" w:rsidRDefault="00F15E36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46BFF"/>
    <w:multiLevelType w:val="multilevel"/>
    <w:tmpl w:val="E586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7A"/>
    <w:rsid w:val="003870C7"/>
    <w:rsid w:val="00504CD0"/>
    <w:rsid w:val="0079277A"/>
    <w:rsid w:val="00AD1B47"/>
    <w:rsid w:val="00F1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1B47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AD1B4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D1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next w:val="a"/>
    <w:link w:val="a6"/>
    <w:qFormat/>
    <w:rsid w:val="00AD1B47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6">
    <w:name w:val="Название Знак"/>
    <w:basedOn w:val="a0"/>
    <w:link w:val="a5"/>
    <w:rsid w:val="00AD1B47"/>
    <w:rPr>
      <w:rFonts w:ascii="Arial" w:eastAsia="MS Mincho" w:hAnsi="Arial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AD1B47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8">
    <w:name w:val="Абзац списка Знак"/>
    <w:link w:val="a7"/>
    <w:uiPriority w:val="34"/>
    <w:locked/>
    <w:rsid w:val="00AD1B47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1B47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AD1B4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D1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next w:val="a"/>
    <w:link w:val="a6"/>
    <w:qFormat/>
    <w:rsid w:val="00AD1B47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6">
    <w:name w:val="Название Знак"/>
    <w:basedOn w:val="a0"/>
    <w:link w:val="a5"/>
    <w:rsid w:val="00AD1B47"/>
    <w:rPr>
      <w:rFonts w:ascii="Arial" w:eastAsia="MS Mincho" w:hAnsi="Arial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AD1B47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8">
    <w:name w:val="Абзац списка Знак"/>
    <w:link w:val="a7"/>
    <w:uiPriority w:val="34"/>
    <w:locked/>
    <w:rsid w:val="00AD1B4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2021-07-22T05:02:00Z</cp:lastPrinted>
  <dcterms:created xsi:type="dcterms:W3CDTF">2021-07-22T05:01:00Z</dcterms:created>
  <dcterms:modified xsi:type="dcterms:W3CDTF">2021-07-22T05:02:00Z</dcterms:modified>
</cp:coreProperties>
</file>