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C" w:rsidRPr="001C35BC" w:rsidRDefault="001C35BC" w:rsidP="001C35BC">
      <w:pPr>
        <w:pStyle w:val="a3"/>
        <w:rPr>
          <w:b w:val="0"/>
        </w:rPr>
      </w:pPr>
      <w:r w:rsidRPr="001C35BC">
        <w:rPr>
          <w:b w:val="0"/>
        </w:rPr>
        <w:t xml:space="preserve">МБУК СР «Сельский дом культуры </w:t>
      </w:r>
      <w:proofErr w:type="spellStart"/>
      <w:r w:rsidRPr="001C35BC">
        <w:rPr>
          <w:b w:val="0"/>
        </w:rPr>
        <w:t>Рыбасовского</w:t>
      </w:r>
      <w:proofErr w:type="spellEnd"/>
      <w:r w:rsidRPr="001C35BC">
        <w:rPr>
          <w:b w:val="0"/>
        </w:rPr>
        <w:t xml:space="preserve"> сельского поселения»</w:t>
      </w:r>
    </w:p>
    <w:p w:rsidR="001C35BC" w:rsidRPr="001C35BC" w:rsidRDefault="001C35BC" w:rsidP="001C35BC">
      <w:pPr>
        <w:pStyle w:val="a3"/>
        <w:rPr>
          <w:b w:val="0"/>
        </w:rPr>
      </w:pPr>
      <w:r w:rsidRPr="001C35BC">
        <w:rPr>
          <w:b w:val="0"/>
        </w:rPr>
        <w:t>_________________________________________________________________________________________________________________________</w:t>
      </w:r>
    </w:p>
    <w:p w:rsidR="001C35BC" w:rsidRPr="001C35BC" w:rsidRDefault="001C35BC" w:rsidP="001C35BC">
      <w:pPr>
        <w:pStyle w:val="a3"/>
        <w:rPr>
          <w:b w:val="0"/>
        </w:rPr>
      </w:pPr>
    </w:p>
    <w:p w:rsidR="001C35BC" w:rsidRPr="001C35BC" w:rsidRDefault="001C35BC" w:rsidP="001C35BC">
      <w:pPr>
        <w:pStyle w:val="a3"/>
        <w:rPr>
          <w:b w:val="0"/>
          <w:sz w:val="28"/>
          <w:szCs w:val="28"/>
        </w:rPr>
      </w:pPr>
      <w:r w:rsidRPr="001C35BC">
        <w:rPr>
          <w:b w:val="0"/>
          <w:sz w:val="28"/>
          <w:szCs w:val="28"/>
        </w:rPr>
        <w:t>ПЛАН  РАБОТЫ  УЧРЕЖДЕНИЯ  КУЛЬТУРЫ РЫБАСОВСКОГО    ПОСЕЛЕНИЯ  НА ПЕРИОД:</w:t>
      </w:r>
    </w:p>
    <w:p w:rsidR="001C35BC" w:rsidRPr="001C35BC" w:rsidRDefault="001C35BC" w:rsidP="001C35BC">
      <w:pPr>
        <w:pStyle w:val="a3"/>
        <w:rPr>
          <w:sz w:val="40"/>
          <w:szCs w:val="40"/>
        </w:rPr>
      </w:pPr>
      <w:r w:rsidRPr="001C35BC">
        <w:rPr>
          <w:sz w:val="40"/>
          <w:szCs w:val="40"/>
        </w:rPr>
        <w:t>День Победы    2016 год</w:t>
      </w: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1C35BC" w:rsidTr="004B1B84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Default="001C35BC" w:rsidP="004B1B8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1C35BC" w:rsidRDefault="001C35BC" w:rsidP="004B1B8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Default="001C35BC" w:rsidP="004B1B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Default="001C35BC" w:rsidP="004B1B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Default="001C35BC" w:rsidP="004B1B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Default="001C35BC" w:rsidP="004B1B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Default="001C35BC" w:rsidP="004B1B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кол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частн</w:t>
            </w:r>
            <w:proofErr w:type="spellEnd"/>
          </w:p>
        </w:tc>
      </w:tr>
      <w:tr w:rsidR="001C35BC" w:rsidTr="004B1B84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Default="001C35BC" w:rsidP="004B1B8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1C35BC" w:rsidRPr="00AC15EB" w:rsidTr="004B1B84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«Чтоб не забывалась та война»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C35BC" w:rsidRPr="00AC15EB" w:rsidTr="004B1B84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 xml:space="preserve"> «Дети военной поры»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8A529A" w:rsidRDefault="001C35BC" w:rsidP="001C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C35BC" w:rsidRPr="00AC15EB" w:rsidTr="004B1B84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081AD5" w:rsidRDefault="001C35BC" w:rsidP="001C3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081AD5" w:rsidRDefault="001C35BC" w:rsidP="001C3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5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081AD5" w:rsidRDefault="001C35BC" w:rsidP="001C3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AD5">
              <w:rPr>
                <w:rFonts w:ascii="Times New Roman" w:hAnsi="Times New Roman"/>
                <w:sz w:val="24"/>
                <w:szCs w:val="24"/>
              </w:rPr>
              <w:t>Митинг «Вспомним всех поименно»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081AD5" w:rsidRDefault="001C35BC" w:rsidP="001C3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5">
              <w:rPr>
                <w:rFonts w:ascii="Times New Roman" w:hAnsi="Times New Roman"/>
                <w:sz w:val="24"/>
                <w:szCs w:val="24"/>
              </w:rPr>
              <w:t>Памятник погибшим воинам х</w:t>
            </w:r>
            <w:proofErr w:type="gramStart"/>
            <w:r w:rsidRPr="00081AD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81AD5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Default="001C35BC" w:rsidP="001C3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  О.И</w:t>
            </w:r>
          </w:p>
          <w:p w:rsidR="001C35BC" w:rsidRPr="00081AD5" w:rsidRDefault="001C35BC" w:rsidP="001C3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Pr="00081A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081AD5" w:rsidRDefault="001C35BC" w:rsidP="001C3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C35BC" w:rsidRPr="00AC15EB" w:rsidTr="004B1B84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081AD5" w:rsidRDefault="001C35BC" w:rsidP="001C3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081AD5" w:rsidRDefault="001C35BC" w:rsidP="001C3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081AD5" w:rsidRDefault="001C35BC" w:rsidP="001C3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AD5">
              <w:rPr>
                <w:rFonts w:ascii="Times New Roman" w:hAnsi="Times New Roman"/>
                <w:sz w:val="24"/>
                <w:szCs w:val="24"/>
              </w:rPr>
              <w:t>Концерт, посвященный «Победе»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081AD5" w:rsidRDefault="001C35BC" w:rsidP="001C3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5">
              <w:rPr>
                <w:rFonts w:ascii="Times New Roman" w:hAnsi="Times New Roman"/>
                <w:sz w:val="24"/>
                <w:szCs w:val="24"/>
              </w:rPr>
              <w:t>СДК 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Default="001C35BC" w:rsidP="001C3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  О.И</w:t>
            </w:r>
          </w:p>
          <w:p w:rsidR="001C35BC" w:rsidRPr="00081AD5" w:rsidRDefault="001C35BC" w:rsidP="001C3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Pr="00081A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C" w:rsidRPr="00B1113C" w:rsidRDefault="001C35BC" w:rsidP="001C35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1C35BC" w:rsidRDefault="001C35BC" w:rsidP="001C35BC">
      <w:r>
        <w:t xml:space="preserve">                                                                                                                                            </w:t>
      </w:r>
    </w:p>
    <w:p w:rsidR="001C35BC" w:rsidRDefault="001C35BC" w:rsidP="001C35BC"/>
    <w:p w:rsidR="001C35BC" w:rsidRDefault="001C35BC" w:rsidP="001C35BC"/>
    <w:p w:rsidR="001C35BC" w:rsidRDefault="001C35BC" w:rsidP="001C35BC">
      <w:r>
        <w:t xml:space="preserve">                                                                                                                                                                                     Директор                                                 О.И.Куц</w:t>
      </w:r>
    </w:p>
    <w:p w:rsidR="001A60FC" w:rsidRDefault="001A60FC"/>
    <w:sectPr w:rsidR="001A60FC" w:rsidSect="001C35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35BC"/>
    <w:rsid w:val="001A60FC"/>
    <w:rsid w:val="001C35BC"/>
    <w:rsid w:val="00FB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5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C3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1C35BC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1C35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2016-02-27T16:05:00Z</dcterms:created>
  <dcterms:modified xsi:type="dcterms:W3CDTF">2016-02-27T16:15:00Z</dcterms:modified>
</cp:coreProperties>
</file>