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C4" w:rsidRPr="006439C4" w:rsidRDefault="006439C4" w:rsidP="00643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9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Адрес и контактные телефоны </w:t>
      </w:r>
      <w:proofErr w:type="spellStart"/>
      <w:r w:rsidRPr="006439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Сальской</w:t>
      </w:r>
      <w:proofErr w:type="spellEnd"/>
      <w:r w:rsidRPr="006439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городской прокуратуры для возможного обращения по фактам коррупции: </w:t>
      </w:r>
      <w:r w:rsidRPr="006439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439C4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hyperlink r:id="rId5" w:tgtFrame="_blank" w:history="1">
        <w:r w:rsidRPr="006439C4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ru-RU"/>
          </w:rPr>
          <w:t>ул. Ленина, 20, г. Сальск, Ростовская область</w:t>
        </w:r>
      </w:hyperlink>
      <w:r w:rsidRPr="006439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347630, тел. 5-05-36</w:t>
      </w:r>
      <w:bookmarkStart w:id="0" w:name="_GoBack"/>
      <w:bookmarkEnd w:id="0"/>
    </w:p>
    <w:p w:rsidR="006439C4" w:rsidRPr="006439C4" w:rsidRDefault="006439C4" w:rsidP="006439C4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096000" cy="4314825"/>
            <wp:effectExtent l="0" t="0" r="0" b="9525"/>
            <wp:docPr id="4" name="Рисунок 4" descr="pam korruptc01 2017 03 27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 korruptc01 2017 03 27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C4" w:rsidRPr="006439C4" w:rsidRDefault="006439C4" w:rsidP="006439C4">
      <w:pPr>
        <w:shd w:val="clear" w:color="auto" w:fill="FFFFFF"/>
        <w:spacing w:before="120" w:after="120" w:line="40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6096000" cy="4314825"/>
            <wp:effectExtent l="0" t="0" r="0" b="9525"/>
            <wp:docPr id="3" name="Рисунок 3" descr="pam korruptc01 2017 03 27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 korruptc01 2017 03 27 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C4" w:rsidRPr="006439C4" w:rsidRDefault="006439C4" w:rsidP="006439C4">
      <w:pPr>
        <w:shd w:val="clear" w:color="auto" w:fill="FFFFFF"/>
        <w:spacing w:before="120" w:after="120" w:line="40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096000" cy="4314825"/>
            <wp:effectExtent l="0" t="0" r="0" b="9525"/>
            <wp:docPr id="2" name="Рисунок 2" descr="pam korruptc02 2017 03 27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 korruptc02 2017 03 27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C4" w:rsidRPr="006439C4" w:rsidRDefault="006439C4" w:rsidP="006439C4">
      <w:pPr>
        <w:shd w:val="clear" w:color="auto" w:fill="FFFFFF"/>
        <w:spacing w:before="120" w:after="120" w:line="40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6096000" cy="4314825"/>
            <wp:effectExtent l="0" t="0" r="0" b="9525"/>
            <wp:docPr id="1" name="Рисунок 1" descr="pam korruptc02 2017 03 27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m korruptc02 2017 03 27 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5D" w:rsidRDefault="006439C4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D9"/>
    <w:rsid w:val="003870C7"/>
    <w:rsid w:val="00504CD0"/>
    <w:rsid w:val="006439C4"/>
    <w:rsid w:val="00F2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9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9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maps/11051/salsk/?ll=41.542178%2C46.474460&amp;rtext=~46.474538%2C41.542339&amp;z=17&amp;l=map&amp;rtt=mt&amp;mode=routes&amp;rtm=a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2017-11-28T08:03:00Z</dcterms:created>
  <dcterms:modified xsi:type="dcterms:W3CDTF">2017-11-28T08:04:00Z</dcterms:modified>
</cp:coreProperties>
</file>