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FE" w:rsidRDefault="00AE54FE" w:rsidP="00AE54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E54FE" w:rsidRDefault="00AE54FE" w:rsidP="00AE54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E54FE" w:rsidRDefault="00AE54FE" w:rsidP="00AE54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директора МБУК  Сальского района «СДК Рыбасовского сельского поселения» </w:t>
      </w:r>
    </w:p>
    <w:p w:rsidR="00AE54FE" w:rsidRDefault="00AE54FE" w:rsidP="00AE54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ее семьи за период с 1 января по 31 декабря 2020 года</w:t>
      </w:r>
      <w:bookmarkStart w:id="0" w:name="_GoBack"/>
      <w:bookmarkEnd w:id="0"/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0"/>
        <w:gridCol w:w="2550"/>
        <w:gridCol w:w="1275"/>
        <w:gridCol w:w="1134"/>
        <w:gridCol w:w="1417"/>
        <w:gridCol w:w="2408"/>
        <w:gridCol w:w="1417"/>
        <w:gridCol w:w="1558"/>
      </w:tblGrid>
      <w:tr w:rsidR="00A1229D" w:rsidTr="00637185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</w:t>
            </w:r>
          </w:p>
          <w:p w:rsidR="00A1229D" w:rsidRDefault="0063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2020</w:t>
            </w:r>
            <w:r w:rsidR="00A122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1229D" w:rsidTr="00637185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2665DE" w:rsidTr="00637185">
        <w:trPr>
          <w:trHeight w:val="5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1 149 461,42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1/8)</w:t>
            </w: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Приусадебный участок 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3/16)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Приусадебный участок </w:t>
            </w: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Земельный участок с/х назначения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Земельный участок для ИЖС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Квартира </w:t>
            </w: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Квартира </w:t>
            </w: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Земельный участок с/х назначения</w:t>
            </w:r>
          </w:p>
          <w:p w:rsidR="002665DE" w:rsidRDefault="002665DE" w:rsidP="0060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65DE" w:rsidRDefault="002665DE" w:rsidP="0060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Земельный участок с/х назначения</w:t>
            </w:r>
          </w:p>
          <w:p w:rsidR="002665DE" w:rsidRDefault="002665DE" w:rsidP="0060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65DE" w:rsidRDefault="002665DE" w:rsidP="0060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Pr="00637185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1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187,0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187,0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Pr="00637185" w:rsidRDefault="002665DE" w:rsidP="0060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637185">
              <w:rPr>
                <w:rFonts w:ascii="Times New Roman" w:hAnsi="Times New Roman"/>
                <w:b/>
                <w:sz w:val="24"/>
                <w:szCs w:val="24"/>
              </w:rPr>
              <w:t>2492,0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Pr="00604EF0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F0">
              <w:rPr>
                <w:rFonts w:ascii="Times New Roman" w:hAnsi="Times New Roman"/>
                <w:b/>
                <w:sz w:val="24"/>
                <w:szCs w:val="24"/>
              </w:rPr>
              <w:t>2492,0</w:t>
            </w: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Pr="00637185" w:rsidRDefault="002665DE" w:rsidP="000A1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1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164000,0</w:t>
            </w:r>
          </w:p>
          <w:p w:rsidR="002665DE" w:rsidRPr="00637185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Pr="00637185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Pr="00637185" w:rsidRDefault="00266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Pr="00637185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185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185">
              <w:rPr>
                <w:rFonts w:ascii="Times New Roman" w:hAnsi="Times New Roman"/>
                <w:b/>
                <w:sz w:val="24"/>
                <w:szCs w:val="24"/>
              </w:rPr>
              <w:t>15,9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11,8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235354,0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Pr="00637185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67052,0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Россия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квартира 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квартира 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164000,0</w:t>
            </w: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Default="002665DE" w:rsidP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DE" w:rsidTr="00637185">
        <w:trPr>
          <w:trHeight w:val="56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871 337,61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квартира 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квартира </w:t>
            </w:r>
          </w:p>
          <w:p w:rsidR="002665DE" w:rsidRDefault="002665DE" w:rsidP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164000,0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Pr="000A1B72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OPEL ASTRA</w:t>
            </w:r>
          </w:p>
          <w:p w:rsidR="002665DE" w:rsidRPr="000A1B72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2007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A1B7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665DE" w:rsidRPr="000A1B72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65DE" w:rsidRPr="000A1B72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65DE" w:rsidRPr="000A1B72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1/8)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Приусадебный участок 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3/16)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Приусадебный участок 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Земельный участок с/х назначения</w:t>
            </w: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Земельный участок для ИЖС</w:t>
            </w: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Квартира 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Квартира 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Земельный участок с/х назначения</w:t>
            </w: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Земельный участок с/х назначения</w:t>
            </w: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Pr="00637185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1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187,0</w:t>
            </w: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187,0</w:t>
            </w: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Pr="00637185" w:rsidRDefault="002665DE" w:rsidP="00902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637185">
              <w:rPr>
                <w:rFonts w:ascii="Times New Roman" w:hAnsi="Times New Roman"/>
                <w:b/>
                <w:sz w:val="24"/>
                <w:szCs w:val="24"/>
              </w:rPr>
              <w:t>2492,0</w:t>
            </w: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Pr="00604EF0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F0">
              <w:rPr>
                <w:rFonts w:ascii="Times New Roman" w:hAnsi="Times New Roman"/>
                <w:b/>
                <w:sz w:val="24"/>
                <w:szCs w:val="24"/>
              </w:rPr>
              <w:t>2492,0</w:t>
            </w: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Pr="00637185" w:rsidRDefault="002665DE" w:rsidP="00902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185">
              <w:rPr>
                <w:rFonts w:ascii="Times New Roman" w:hAnsi="Times New Roman"/>
                <w:b/>
                <w:sz w:val="24"/>
                <w:szCs w:val="24"/>
              </w:rPr>
              <w:t>164000,0</w:t>
            </w:r>
          </w:p>
          <w:p w:rsidR="002665DE" w:rsidRPr="00637185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Pr="00637185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Pr="00637185" w:rsidRDefault="002665DE" w:rsidP="00902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Pr="00637185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185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185">
              <w:rPr>
                <w:rFonts w:ascii="Times New Roman" w:hAnsi="Times New Roman"/>
                <w:b/>
                <w:sz w:val="24"/>
                <w:szCs w:val="24"/>
              </w:rPr>
              <w:t>15,9</w:t>
            </w: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11,8</w:t>
            </w: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235354,0</w:t>
            </w: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Pr="00637185" w:rsidRDefault="002665DE" w:rsidP="00902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67052,0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65DE" w:rsidRDefault="0026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2665DE" w:rsidRDefault="002665DE" w:rsidP="00266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266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65DE" w:rsidRDefault="002665DE" w:rsidP="00266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65DE" w:rsidRDefault="002665DE" w:rsidP="00266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665DE" w:rsidRDefault="002665DE" w:rsidP="00266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266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65DE" w:rsidRDefault="002665DE" w:rsidP="00266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9D" w:rsidTr="006371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29D" w:rsidRDefault="00A1229D" w:rsidP="00A1229D">
      <w:pPr>
        <w:rPr>
          <w:rFonts w:ascii="Times New Roman" w:hAnsi="Times New Roman"/>
          <w:sz w:val="24"/>
          <w:szCs w:val="24"/>
        </w:rPr>
      </w:pPr>
    </w:p>
    <w:p w:rsidR="007F395D" w:rsidRDefault="00AE54FE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0A1B72"/>
    <w:rsid w:val="00193359"/>
    <w:rsid w:val="002370F8"/>
    <w:rsid w:val="002665DE"/>
    <w:rsid w:val="003870C7"/>
    <w:rsid w:val="004B7769"/>
    <w:rsid w:val="00504CD0"/>
    <w:rsid w:val="00604EF0"/>
    <w:rsid w:val="00637185"/>
    <w:rsid w:val="007F3B70"/>
    <w:rsid w:val="008C6DF3"/>
    <w:rsid w:val="00A1229D"/>
    <w:rsid w:val="00AD6A80"/>
    <w:rsid w:val="00A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2018-05-03T12:54:00Z</dcterms:created>
  <dcterms:modified xsi:type="dcterms:W3CDTF">2021-04-28T06:12:00Z</dcterms:modified>
</cp:coreProperties>
</file>