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6" w:rsidRPr="00A73119" w:rsidRDefault="00A73119" w:rsidP="00A73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119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A73119" w:rsidRPr="00A73119" w:rsidRDefault="00A73119" w:rsidP="00A73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119">
        <w:rPr>
          <w:rFonts w:ascii="Times New Roman" w:hAnsi="Times New Roman" w:cs="Times New Roman"/>
          <w:sz w:val="28"/>
          <w:szCs w:val="28"/>
        </w:rPr>
        <w:t>(выдержка из решения собрания депутатов Рыбасовского сельского поселения от 30.11.2021 года №20)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3.9.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1F1F63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D74C1D">
        <w:rPr>
          <w:rFonts w:ascii="Times New Roman" w:hAnsi="Times New Roman" w:cs="Times New Roman"/>
          <w:color w:val="000000"/>
          <w:sz w:val="28"/>
          <w:szCs w:val="28"/>
        </w:rPr>
        <w:t>Рыбасовского сельского поселения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</w:t>
      </w: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более однотипных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D74C1D">
        <w:rPr>
          <w:rFonts w:ascii="Times New Roman" w:hAnsi="Times New Roman" w:cs="Times New Roman"/>
          <w:color w:val="000000"/>
          <w:sz w:val="28"/>
          <w:szCs w:val="28"/>
        </w:rPr>
        <w:t>Рыбасовского сельского поселения</w:t>
      </w:r>
      <w:r w:rsidRPr="001F1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 xml:space="preserve">3.11.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1F1F63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1F1F63">
        <w:rPr>
          <w:rFonts w:ascii="Times New Roman" w:hAnsi="Times New Roman" w:cs="Times New Roman"/>
          <w:sz w:val="28"/>
          <w:szCs w:val="28"/>
        </w:rPr>
        <w:t>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F63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высокого риска.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контроль, </w:t>
      </w:r>
      <w:r w:rsidRPr="001F1F63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его проведения.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администрацию, не </w:t>
      </w:r>
      <w:proofErr w:type="gramStart"/>
      <w:r w:rsidRPr="001F1F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F63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A73119" w:rsidRPr="001F1F63" w:rsidRDefault="00A73119" w:rsidP="00A731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sz w:val="28"/>
          <w:szCs w:val="28"/>
        </w:rPr>
        <w:t xml:space="preserve">Срок проведения обязательного профилактического визита определяется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контроль,</w:t>
      </w:r>
      <w:r w:rsidRPr="001F1F63">
        <w:rPr>
          <w:rFonts w:ascii="Times New Roman" w:hAnsi="Times New Roman" w:cs="Times New Roman"/>
          <w:sz w:val="28"/>
          <w:szCs w:val="28"/>
        </w:rPr>
        <w:t xml:space="preserve"> самостоятельно и не должен превышать одного рабочего дня.</w:t>
      </w:r>
    </w:p>
    <w:p w:rsidR="00A73119" w:rsidRDefault="00A73119"/>
    <w:sectPr w:rsidR="00A73119" w:rsidSect="0023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3119"/>
    <w:rsid w:val="00231836"/>
    <w:rsid w:val="00507841"/>
    <w:rsid w:val="0061209A"/>
    <w:rsid w:val="009B4B00"/>
    <w:rsid w:val="00A73119"/>
    <w:rsid w:val="00D32A4A"/>
    <w:rsid w:val="00E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31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4316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2023-03-10T07:35:00Z</dcterms:created>
  <dcterms:modified xsi:type="dcterms:W3CDTF">2023-03-10T07:39:00Z</dcterms:modified>
</cp:coreProperties>
</file>