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Сальского района «СДК Рыбасовского сельского поселения» </w:t>
      </w:r>
    </w:p>
    <w:p w:rsidR="00AE54FE" w:rsidRDefault="00AE54FE" w:rsidP="00AE5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D36252">
        <w:rPr>
          <w:rFonts w:ascii="Times New Roman" w:hAnsi="Times New Roman"/>
          <w:sz w:val="24"/>
          <w:szCs w:val="24"/>
        </w:rPr>
        <w:t>од с 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2550"/>
        <w:gridCol w:w="1275"/>
        <w:gridCol w:w="1134"/>
        <w:gridCol w:w="1417"/>
        <w:gridCol w:w="2408"/>
        <w:gridCol w:w="1417"/>
        <w:gridCol w:w="1558"/>
      </w:tblGrid>
      <w:tr w:rsidR="00A1229D" w:rsidTr="00637185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</w:t>
            </w:r>
          </w:p>
          <w:p w:rsidR="00A1229D" w:rsidRDefault="00D36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2021</w:t>
            </w:r>
            <w:r w:rsidR="00A122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29D" w:rsidTr="00637185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665DE" w:rsidTr="00637185">
        <w:trPr>
          <w:trHeight w:val="52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D36252" w:rsidP="00D3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Чаленко Екатерина Андреевна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D36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393 459,12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52DB4">
              <w:rPr>
                <w:rFonts w:ascii="Times New Roman" w:hAnsi="Times New Roman"/>
                <w:sz w:val="24"/>
                <w:szCs w:val="24"/>
              </w:rPr>
              <w:t>общая долевая собственность 1/8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B52DB4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участок. </w:t>
            </w:r>
            <w:r w:rsidR="003011BD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тегория земель: земли населённых пунктов </w:t>
            </w:r>
            <w:r w:rsidR="003011B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1BD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B5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 w:rsidP="00B52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Pr="00637185" w:rsidRDefault="00B5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174,6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30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3123,0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60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B52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Default="002665DE" w:rsidP="000A1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5DE" w:rsidRPr="00637185" w:rsidRDefault="002665DE" w:rsidP="00B52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5DE" w:rsidRDefault="00266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3011BD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3011BD" w:rsidP="00902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5DE" w:rsidRDefault="003011BD" w:rsidP="00301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4691" w:rsidTr="00637185">
        <w:trPr>
          <w:trHeight w:val="56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266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Pr="000A1B72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участок. Категория земель: земли населённых пунктов – для ведения личного подсобного хозяйства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Pr="00637185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174,6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3123,0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Pr="00637185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691" w:rsidTr="0063718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1/8)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участок. Категория земель: земли населённых пунктов – для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собственность 1/8)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Pr="00637185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174,6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3123,0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691" w:rsidRPr="00637185" w:rsidRDefault="00814691" w:rsidP="004D14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91" w:rsidRDefault="00814691" w:rsidP="004D1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691" w:rsidRDefault="00814691" w:rsidP="004D1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9D" w:rsidRDefault="00A1229D" w:rsidP="00A1229D">
      <w:pPr>
        <w:rPr>
          <w:rFonts w:ascii="Times New Roman" w:hAnsi="Times New Roman"/>
          <w:sz w:val="24"/>
          <w:szCs w:val="24"/>
        </w:rPr>
      </w:pPr>
    </w:p>
    <w:p w:rsidR="007F395D" w:rsidRDefault="00814691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A1B72"/>
    <w:rsid w:val="00193359"/>
    <w:rsid w:val="002370F8"/>
    <w:rsid w:val="002665DE"/>
    <w:rsid w:val="003011BD"/>
    <w:rsid w:val="003870C7"/>
    <w:rsid w:val="004B7769"/>
    <w:rsid w:val="00504CD0"/>
    <w:rsid w:val="00604EF0"/>
    <w:rsid w:val="00637185"/>
    <w:rsid w:val="007F3B70"/>
    <w:rsid w:val="00814691"/>
    <w:rsid w:val="008C6DF3"/>
    <w:rsid w:val="00A1229D"/>
    <w:rsid w:val="00AD6A80"/>
    <w:rsid w:val="00AE54FE"/>
    <w:rsid w:val="00B52DB4"/>
    <w:rsid w:val="00D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2018-05-03T12:54:00Z</dcterms:created>
  <dcterms:modified xsi:type="dcterms:W3CDTF">2022-05-16T05:55:00Z</dcterms:modified>
</cp:coreProperties>
</file>