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CE" w:rsidRDefault="001C33CE" w:rsidP="001C33CE">
      <w:pPr>
        <w:shd w:val="clear" w:color="auto" w:fill="FFFFFF"/>
        <w:spacing w:line="403" w:lineRule="exact"/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C33CE" w:rsidRDefault="001C33CE" w:rsidP="001C33CE">
      <w:pPr>
        <w:shd w:val="clear" w:color="auto" w:fill="FFFFFF"/>
        <w:spacing w:line="403" w:lineRule="exact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C33CE" w:rsidRDefault="001C33CE" w:rsidP="001C33CE">
      <w:pPr>
        <w:shd w:val="clear" w:color="auto" w:fill="FFFFFF"/>
        <w:spacing w:line="403" w:lineRule="exact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1C33CE" w:rsidRDefault="001C33CE" w:rsidP="001C33CE">
      <w:pPr>
        <w:pBdr>
          <w:bottom w:val="single" w:sz="4" w:space="1" w:color="auto"/>
        </w:pBdr>
        <w:shd w:val="clear" w:color="auto" w:fill="FFFFFF"/>
        <w:spacing w:line="403" w:lineRule="exact"/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Рыбасовского сельского поселения</w:t>
      </w:r>
    </w:p>
    <w:p w:rsidR="001C33CE" w:rsidRDefault="001C33CE" w:rsidP="001C33CE">
      <w:pPr>
        <w:shd w:val="clear" w:color="auto" w:fill="FFFFFF"/>
        <w:spacing w:before="422" w:line="317" w:lineRule="exact"/>
        <w:ind w:right="48"/>
        <w:jc w:val="center"/>
        <w:rPr>
          <w:position w:val="-5"/>
          <w:sz w:val="36"/>
          <w:szCs w:val="42"/>
        </w:rPr>
      </w:pPr>
      <w:r>
        <w:rPr>
          <w:position w:val="-5"/>
          <w:sz w:val="36"/>
          <w:szCs w:val="42"/>
        </w:rPr>
        <w:t>ПОСТАНОВЛЕНИЕ</w:t>
      </w:r>
    </w:p>
    <w:p w:rsidR="001C33CE" w:rsidRDefault="001C33CE" w:rsidP="001C33CE">
      <w:pPr>
        <w:shd w:val="clear" w:color="auto" w:fill="FFFFFF"/>
        <w:spacing w:before="422" w:line="317" w:lineRule="exact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27.12.2018                              № 111                       п. </w:t>
      </w:r>
      <w:proofErr w:type="spellStart"/>
      <w:r>
        <w:rPr>
          <w:sz w:val="28"/>
          <w:szCs w:val="28"/>
        </w:rPr>
        <w:t>Рыбасово</w:t>
      </w:r>
      <w:proofErr w:type="spellEnd"/>
    </w:p>
    <w:p w:rsidR="001C33CE" w:rsidRDefault="001C33CE" w:rsidP="001C33CE">
      <w:pPr>
        <w:tabs>
          <w:tab w:val="left" w:pos="3960"/>
        </w:tabs>
      </w:pPr>
    </w:p>
    <w:p w:rsidR="001C33CE" w:rsidRDefault="001C33CE" w:rsidP="001C33CE">
      <w:pPr>
        <w:tabs>
          <w:tab w:val="left" w:pos="3626"/>
        </w:tabs>
        <w:spacing w:line="276" w:lineRule="auto"/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89"/>
        <w:gridCol w:w="3545"/>
      </w:tblGrid>
      <w:tr w:rsidR="001C33CE" w:rsidTr="001C33CE">
        <w:tc>
          <w:tcPr>
            <w:tcW w:w="6089" w:type="dxa"/>
            <w:hideMark/>
          </w:tcPr>
          <w:p w:rsidR="001C33CE" w:rsidRDefault="001C33CE">
            <w:pPr>
              <w:snapToGrid w:val="0"/>
              <w:spacing w:line="276" w:lineRule="auto"/>
              <w:ind w:left="5" w:right="140"/>
              <w:jc w:val="both"/>
            </w:pPr>
            <w:r>
              <w:rPr>
                <w:rFonts w:cs="Calibri"/>
                <w:sz w:val="28"/>
                <w:szCs w:val="28"/>
              </w:rPr>
              <w:t>Об организации и проведении ярмарок на территории Рыбасовского сельского поселения в 2019 году</w:t>
            </w:r>
          </w:p>
        </w:tc>
        <w:tc>
          <w:tcPr>
            <w:tcW w:w="3545" w:type="dxa"/>
          </w:tcPr>
          <w:p w:rsidR="001C33CE" w:rsidRDefault="001C33CE">
            <w:pPr>
              <w:pStyle w:val="a4"/>
              <w:snapToGrid w:val="0"/>
              <w:spacing w:line="276" w:lineRule="auto"/>
              <w:ind w:left="5" w:right="-10" w:firstLine="450"/>
            </w:pPr>
          </w:p>
        </w:tc>
      </w:tr>
    </w:tbl>
    <w:p w:rsidR="001C33CE" w:rsidRDefault="001C33CE" w:rsidP="001C33CE">
      <w:pPr>
        <w:spacing w:line="276" w:lineRule="auto"/>
        <w:jc w:val="both"/>
        <w:rPr>
          <w:sz w:val="16"/>
          <w:szCs w:val="16"/>
        </w:rPr>
      </w:pPr>
    </w:p>
    <w:p w:rsidR="001C33CE" w:rsidRDefault="001C33CE" w:rsidP="001C33CE">
      <w:pPr>
        <w:spacing w:line="276" w:lineRule="auto"/>
        <w:ind w:firstLine="720"/>
        <w:jc w:val="both"/>
      </w:pPr>
      <w:proofErr w:type="gramStart"/>
      <w:r>
        <w:rPr>
          <w:sz w:val="28"/>
          <w:szCs w:val="28"/>
        </w:rPr>
        <w:t xml:space="preserve">В целях реализации Федерального закона от 28.12.2009 № 381-ФЗ                   «Об основах государственного регулирования торговой деятельности                         в Российской Федерации», 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 (в редакции постановления Правительства Ростовской области от 01.03.2017 № 143), постановлением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от 20.12.2017</w:t>
      </w:r>
      <w:proofErr w:type="gramEnd"/>
      <w:r>
        <w:rPr>
          <w:sz w:val="28"/>
          <w:szCs w:val="28"/>
        </w:rPr>
        <w:t xml:space="preserve"> № 2090 «Об утверждении перечня мест организации ярмарок на территории муниципального образования «</w:t>
      </w: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район» на 2019 год», Администрация Рыбасовского сельского поселения</w:t>
      </w:r>
    </w:p>
    <w:p w:rsidR="001C33CE" w:rsidRDefault="001C33CE" w:rsidP="001C33CE">
      <w:pPr>
        <w:spacing w:line="276" w:lineRule="auto"/>
        <w:rPr>
          <w:sz w:val="28"/>
          <w:szCs w:val="28"/>
        </w:rPr>
      </w:pPr>
    </w:p>
    <w:p w:rsidR="001C33CE" w:rsidRDefault="001C33CE" w:rsidP="001C33CE">
      <w:pPr>
        <w:spacing w:line="276" w:lineRule="auto"/>
        <w:ind w:left="-360" w:firstLine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C33CE" w:rsidRDefault="001C33CE" w:rsidP="001C33CE">
      <w:pPr>
        <w:spacing w:line="276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C33CE" w:rsidRDefault="001C33CE" w:rsidP="001C33C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Порядок организации деятельности ярмарок на территории Рыбасовского сельского поселения согласно приложению 1.</w:t>
      </w:r>
    </w:p>
    <w:p w:rsidR="001C33CE" w:rsidRDefault="001C33CE" w:rsidP="001C33C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мест организации деятельности ярмарок на территории Рыбасовского сельского поселения согласно приложению 2.</w:t>
      </w:r>
    </w:p>
    <w:p w:rsidR="001C33CE" w:rsidRDefault="001C33CE" w:rsidP="001C33C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обязанности по ведению </w:t>
      </w:r>
      <w:proofErr w:type="gramStart"/>
      <w:r>
        <w:rPr>
          <w:rFonts w:ascii="Times New Roman" w:hAnsi="Times New Roman"/>
          <w:sz w:val="28"/>
          <w:szCs w:val="28"/>
        </w:rPr>
        <w:t>дислокации мест организации деятельности ярмарок</w:t>
      </w:r>
      <w:proofErr w:type="gramEnd"/>
      <w:r>
        <w:rPr>
          <w:rFonts w:ascii="Times New Roman" w:hAnsi="Times New Roman"/>
          <w:sz w:val="28"/>
          <w:szCs w:val="28"/>
        </w:rPr>
        <w:t xml:space="preserve"> в Рыбасовском сельском поселении на ведущего специалиста Кобелева А.С.</w:t>
      </w:r>
    </w:p>
    <w:p w:rsidR="001C33CE" w:rsidRDefault="001C33CE" w:rsidP="001C33C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организатором ярмарок на территории Рыбасовского сельского поселения – Администрацию Рыбасовского сельского поселения.</w:t>
      </w:r>
    </w:p>
    <w:p w:rsidR="001C33CE" w:rsidRDefault="001C33CE" w:rsidP="001C33C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Обязать организатора ярмарок производить размещение торговых мест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1C33CE" w:rsidRDefault="001C33CE" w:rsidP="001C33C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>
        <w:rPr>
          <w:rFonts w:ascii="Times New Roman" w:hAnsi="Times New Roman"/>
          <w:bCs/>
          <w:sz w:val="28"/>
          <w:szCs w:val="28"/>
        </w:rPr>
        <w:t xml:space="preserve">в силу со дня его обнародования на информационных стендах и </w:t>
      </w:r>
      <w:r>
        <w:rPr>
          <w:rFonts w:ascii="Times New Roman" w:hAnsi="Times New Roman"/>
          <w:spacing w:val="-4"/>
          <w:sz w:val="28"/>
          <w:szCs w:val="28"/>
        </w:rPr>
        <w:t xml:space="preserve">на официальном Интернет-сайте Администрации </w:t>
      </w:r>
      <w:r>
        <w:rPr>
          <w:rFonts w:ascii="Times New Roman" w:hAnsi="Times New Roman"/>
          <w:bCs/>
          <w:sz w:val="28"/>
          <w:szCs w:val="28"/>
        </w:rPr>
        <w:t>Рыбасовского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C33CE" w:rsidRDefault="001C33CE" w:rsidP="001C33C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33CE" w:rsidRDefault="001C33CE" w:rsidP="001C33CE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1C33CE" w:rsidRDefault="001C33CE" w:rsidP="001C33CE">
      <w:pPr>
        <w:shd w:val="clear" w:color="auto" w:fill="FFFFFF"/>
        <w:spacing w:line="269" w:lineRule="exact"/>
        <w:ind w:left="14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1C33CE" w:rsidRDefault="001C33CE" w:rsidP="001C33CE">
      <w:pPr>
        <w:shd w:val="clear" w:color="auto" w:fill="FFFFFF"/>
        <w:tabs>
          <w:tab w:val="left" w:pos="7507"/>
        </w:tabs>
        <w:ind w:left="163"/>
        <w:rPr>
          <w:snapToGrid w:val="0"/>
          <w:sz w:val="24"/>
          <w:szCs w:val="24"/>
        </w:rPr>
      </w:pPr>
    </w:p>
    <w:p w:rsidR="001C33CE" w:rsidRDefault="001C33CE" w:rsidP="001C33CE">
      <w:pPr>
        <w:tabs>
          <w:tab w:val="left" w:pos="1440"/>
        </w:tabs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Рыбасовского </w:t>
      </w:r>
    </w:p>
    <w:p w:rsidR="001C33CE" w:rsidRDefault="001C33CE" w:rsidP="001C33CE">
      <w:pPr>
        <w:tabs>
          <w:tab w:val="left" w:pos="1440"/>
        </w:tabs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361190"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Неберикутин</w:t>
      </w:r>
      <w:proofErr w:type="spellEnd"/>
    </w:p>
    <w:p w:rsidR="001C33CE" w:rsidRDefault="001C33CE" w:rsidP="001C33CE">
      <w:pPr>
        <w:rPr>
          <w:sz w:val="24"/>
          <w:szCs w:val="24"/>
        </w:rPr>
      </w:pPr>
    </w:p>
    <w:p w:rsidR="001C33CE" w:rsidRDefault="001C33CE" w:rsidP="001C33CE">
      <w:pPr>
        <w:rPr>
          <w:sz w:val="22"/>
          <w:szCs w:val="22"/>
        </w:rPr>
      </w:pPr>
    </w:p>
    <w:p w:rsidR="001C33CE" w:rsidRDefault="001C33CE" w:rsidP="001C33CE">
      <w:pPr>
        <w:rPr>
          <w:sz w:val="22"/>
          <w:szCs w:val="22"/>
        </w:rPr>
      </w:pPr>
    </w:p>
    <w:p w:rsidR="001C33CE" w:rsidRDefault="001C33CE" w:rsidP="001C33CE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Подготовил: </w:t>
      </w:r>
    </w:p>
    <w:p w:rsidR="001C33CE" w:rsidRDefault="001C33CE" w:rsidP="001C33CE">
      <w:proofErr w:type="spellStart"/>
      <w:r>
        <w:t>С.В.Слепченко</w:t>
      </w:r>
      <w:proofErr w:type="spellEnd"/>
    </w:p>
    <w:p w:rsidR="001C33CE" w:rsidRDefault="001C33CE" w:rsidP="001C33CE"/>
    <w:p w:rsidR="001C33CE" w:rsidRDefault="001C33CE" w:rsidP="001C33CE">
      <w:pPr>
        <w:shd w:val="clear" w:color="auto" w:fill="FFFFFF"/>
        <w:tabs>
          <w:tab w:val="left" w:pos="7507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1C33CE" w:rsidRDefault="001C33CE" w:rsidP="001C33CE">
      <w:pPr>
        <w:jc w:val="right"/>
        <w:rPr>
          <w:sz w:val="24"/>
          <w:szCs w:val="24"/>
        </w:rPr>
      </w:pPr>
    </w:p>
    <w:p w:rsidR="001C33CE" w:rsidRDefault="001C33CE" w:rsidP="001C33CE">
      <w:pPr>
        <w:jc w:val="right"/>
        <w:rPr>
          <w:sz w:val="24"/>
          <w:szCs w:val="24"/>
        </w:rPr>
      </w:pPr>
    </w:p>
    <w:p w:rsidR="001C33CE" w:rsidRDefault="001C33CE" w:rsidP="001C33CE">
      <w:pPr>
        <w:jc w:val="right"/>
        <w:rPr>
          <w:sz w:val="24"/>
          <w:szCs w:val="24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C33CE" w:rsidRDefault="001C33CE" w:rsidP="001C3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</w:p>
    <w:p w:rsidR="001C33CE" w:rsidRDefault="001C33CE" w:rsidP="001C3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Рыбасовского </w:t>
      </w:r>
    </w:p>
    <w:p w:rsidR="001C33CE" w:rsidRDefault="001C33CE" w:rsidP="001C33CE">
      <w:pPr>
        <w:tabs>
          <w:tab w:val="left" w:pos="3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C33CE" w:rsidRDefault="001C33CE" w:rsidP="001C33CE">
      <w:pPr>
        <w:tabs>
          <w:tab w:val="left" w:pos="3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27.12.2018 № 111 </w:t>
      </w:r>
    </w:p>
    <w:p w:rsidR="001C33CE" w:rsidRDefault="001C33CE" w:rsidP="001C3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по организации  ярмарки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 </w:t>
      </w:r>
    </w:p>
    <w:p w:rsidR="001C33CE" w:rsidRDefault="001C33CE" w:rsidP="001C3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Рыбасовском сельском </w:t>
      </w:r>
      <w:proofErr w:type="gramStart"/>
      <w:r>
        <w:rPr>
          <w:b/>
          <w:bCs/>
          <w:sz w:val="28"/>
          <w:szCs w:val="28"/>
        </w:rPr>
        <w:t>поселении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Сальского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1C33CE" w:rsidRDefault="001C33CE" w:rsidP="001C3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адресу: Ростовская область, </w:t>
      </w:r>
      <w:proofErr w:type="spellStart"/>
      <w:r>
        <w:rPr>
          <w:b/>
          <w:bCs/>
          <w:sz w:val="28"/>
          <w:szCs w:val="28"/>
        </w:rPr>
        <w:t>Сальский</w:t>
      </w:r>
      <w:proofErr w:type="spellEnd"/>
      <w:r>
        <w:rPr>
          <w:b/>
          <w:bCs/>
          <w:sz w:val="28"/>
          <w:szCs w:val="28"/>
        </w:rPr>
        <w:t xml:space="preserve"> район, х. Маяк</w:t>
      </w:r>
    </w:p>
    <w:p w:rsidR="001C33CE" w:rsidRDefault="001C33CE" w:rsidP="001C33CE">
      <w:pPr>
        <w:tabs>
          <w:tab w:val="left" w:pos="3030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ул. Центральная 4</w:t>
      </w:r>
    </w:p>
    <w:p w:rsidR="001C33CE" w:rsidRDefault="001C33CE" w:rsidP="001C33CE">
      <w:pPr>
        <w:tabs>
          <w:tab w:val="left" w:pos="3030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(площадь перед магазином «ИВУШКА»)</w:t>
      </w:r>
    </w:p>
    <w:p w:rsidR="001C33CE" w:rsidRDefault="001C33CE" w:rsidP="001C3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C33CE" w:rsidRDefault="001C33CE" w:rsidP="001C33CE">
      <w:pPr>
        <w:jc w:val="both"/>
      </w:pPr>
    </w:p>
    <w:p w:rsidR="001C33CE" w:rsidRDefault="001C33CE" w:rsidP="001C33C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bCs/>
          <w:sz w:val="28"/>
          <w:szCs w:val="28"/>
        </w:rPr>
        <w:t>. Общие положения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План мероприятий по организации ярмарки для продажи товаров (выполнения, работ, оказания услуг) и порядок организации на ней разработан в соответствии с Федеральным законом от 28 декабря 2009 года № 381-ФЗ "Об основах государственного регулирования торговой деятельности в Российской Федерации", Постановлением Правительства Ростовской области от 07.11.2013г. № 681 "Об утверждении порядка организации и проведения ярмарок на территории Ростовской области и продажи товаров</w:t>
      </w:r>
      <w:proofErr w:type="gramEnd"/>
      <w:r>
        <w:rPr>
          <w:sz w:val="28"/>
          <w:szCs w:val="28"/>
        </w:rPr>
        <w:t xml:space="preserve"> (выполнению работ, оказанию услуг) на них".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Положения настоящего Плана  обязательны для исполнения Организатором ярмарки, Участниками, их работниками и представителями.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Положения настоящего Плана становятся обязательными </w:t>
      </w:r>
      <w:proofErr w:type="gramStart"/>
      <w:r>
        <w:rPr>
          <w:sz w:val="28"/>
          <w:szCs w:val="28"/>
        </w:rPr>
        <w:t>для Участников с момента выдачи разрешения на предоставление торгового места для участия в ярмарке</w:t>
      </w:r>
      <w:proofErr w:type="gramEnd"/>
      <w:r>
        <w:rPr>
          <w:sz w:val="28"/>
          <w:szCs w:val="28"/>
        </w:rPr>
        <w:t>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1.2. Ярмарка организуется Администрацией Рыбасовского сельского поселения, (далее - Организатор ярмарки).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Место проведения ярмарки: </w:t>
      </w:r>
    </w:p>
    <w:p w:rsidR="001C33CE" w:rsidRDefault="001C33CE" w:rsidP="001C33CE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347602, </w:t>
      </w:r>
      <w:r>
        <w:rPr>
          <w:bCs/>
          <w:sz w:val="28"/>
          <w:szCs w:val="28"/>
        </w:rPr>
        <w:t xml:space="preserve">Ростовская область, </w:t>
      </w:r>
      <w:proofErr w:type="spellStart"/>
      <w:r>
        <w:rPr>
          <w:bCs/>
          <w:sz w:val="28"/>
          <w:szCs w:val="28"/>
        </w:rPr>
        <w:t>Сальский</w:t>
      </w:r>
      <w:proofErr w:type="spellEnd"/>
      <w:r>
        <w:rPr>
          <w:bCs/>
          <w:sz w:val="28"/>
          <w:szCs w:val="28"/>
        </w:rPr>
        <w:t xml:space="preserve"> район, х. Маяк, </w:t>
      </w:r>
      <w:r>
        <w:rPr>
          <w:rFonts w:eastAsia="Times New Roman"/>
          <w:sz w:val="28"/>
          <w:szCs w:val="28"/>
        </w:rPr>
        <w:t>ул. Центральная 4</w:t>
      </w:r>
      <w:r>
        <w:rPr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(площадь перед магазином «ИВУШКА»)</w:t>
      </w:r>
    </w:p>
    <w:p w:rsidR="001C33CE" w:rsidRDefault="001C33CE" w:rsidP="001C33CE">
      <w:pPr>
        <w:tabs>
          <w:tab w:val="left" w:pos="706"/>
        </w:tabs>
        <w:suppressAutoHyphens/>
        <w:overflowPunct w:val="0"/>
        <w:autoSpaceDE/>
        <w:adjustRightInd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1.4.  Срок проведения: в течение 2019 года по пятницам.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1.5.  Вид ярмарки: х. Маяк - сезонная, универсальная.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На ярмарке осуществляется торговля продуктовой и промышленной продукцией, а также  продажа ягод, сельскохозяйственной продукции сада и </w:t>
      </w:r>
      <w:r>
        <w:rPr>
          <w:sz w:val="28"/>
          <w:szCs w:val="28"/>
        </w:rPr>
        <w:lastRenderedPageBreak/>
        <w:t xml:space="preserve">огорода при наличии документов, подтверждающих занятие садоводством и огородничеством, либо ведением крестьянского (фермерского) хозяйства или личного подсобного хозяйства. 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1.7. На ярмарке запрещается торговля: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- товарами, изъятыми из оборота или ограниченными в обороте;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- алкогольной продукцией;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- драгоценными металлами и камнями и изделиями из них;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скоропортящимися пищевыми продуктами;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консервами;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- иной продукцией, запрещенной к реализации законодательством Российской Федерации.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1.8. 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1C33CE" w:rsidRDefault="001C33CE" w:rsidP="001C33CE">
      <w:pPr>
        <w:jc w:val="center"/>
        <w:rPr>
          <w:sz w:val="28"/>
          <w:szCs w:val="28"/>
        </w:rPr>
      </w:pPr>
    </w:p>
    <w:p w:rsidR="001C33CE" w:rsidRDefault="001C33CE" w:rsidP="001C33C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Организация деятельности ярмарки.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Организатор ярмарки разрабатывает и утверждает план мероприятий по организации ярмарки и продажи товаров на ней.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ярмарки определяет следующий режим работы ярмарки: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2.2.1.  Ярмарка проводится по пятницам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 Режим работы ярмарки:  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07.30 до 12.00 часов (в период с марта по сентябрь); 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08.00 до 12.00 часов (в период с октября по февраль)  </w:t>
      </w:r>
    </w:p>
    <w:p w:rsidR="001C33CE" w:rsidRDefault="001C33CE" w:rsidP="001C33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 Организатор ярмарки определяет следующий порядок предоставления торговых мест на ярмарке: 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Торговые места на ярмарке распределяются между участниками ярмарки, подавшими заявление ответственному лицу по организации ярмарки, и составления договора с Индивидуальными </w:t>
      </w:r>
      <w:proofErr w:type="gramStart"/>
      <w:r>
        <w:rPr>
          <w:sz w:val="28"/>
          <w:szCs w:val="28"/>
        </w:rPr>
        <w:t>предпринимателями</w:t>
      </w:r>
      <w:proofErr w:type="gramEnd"/>
      <w:r>
        <w:rPr>
          <w:sz w:val="28"/>
          <w:szCs w:val="28"/>
        </w:rPr>
        <w:t xml:space="preserve"> согласовавшими ассортиментный  перечень товаров с Организатором ярмарки.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2.3.2. Реестр учета договоров должен вести ответственное лицо по организации ярмарки, в котором указывается: Ф.И.О, место жительства, паспортные данные, ИНН, ОГРН, назначение торгового места, номер торгового места.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2.3.3. В случае отказа в предоставлении торгового места  Организатор ярмарки уведомляет Заявителя в письменном виде с обоснованием причин такого отказа.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2.3.4. При превышении количества желающих принять участие в ярмарке, лимита торговых мест, места предоставляются участникам, ранее подавшим заявление. Основанием для отказа в предоставлении торгового места является отсутствие на ярмарке свободных торговых мест, установленных схемой.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2.3.5. Передача торговых мест третьему лицу запрещается.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Торговые места на ярмарке предоставляются юридическим лицам, индивидуальным предпринимателям, а также гражданам, ведущим </w:t>
      </w:r>
      <w:r>
        <w:rPr>
          <w:sz w:val="28"/>
          <w:szCs w:val="28"/>
        </w:rPr>
        <w:lastRenderedPageBreak/>
        <w:t>крестьянские (фермерские) хозяйства, личные подсобные хозяйства или занимающимся садоводством, (далее - Участники ярмарки).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заявлении на участие в ярмарке и предоставление торгового места Участник ярмарки указывает: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полное и сокращенное наименование, в том числе фирменное наименование, сведения об организационной - правовой форме юридического лица, месте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 - для юридических лиц;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подтверждающие факт внесения сведений об индивидуальном предпринимателе в Единый государственный реестр индивидуальных предпринимателей - для индивидуальных предпринимателей;</w:t>
      </w:r>
    </w:p>
    <w:p w:rsidR="001C33CE" w:rsidRDefault="001C33CE" w:rsidP="001C33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гражданина, место его жительства, данные документа удостоверяющего его личность, сведения о гражданстве, реквизиты документа, подтверждающие ведение гражданином крестьянского (фермерского) хозяйства или занятие садоводством, огородничеством - для граждан;</w:t>
      </w:r>
      <w:proofErr w:type="gramEnd"/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 и данные документа о его постановке на учет в налоговом органе - для юридических лиц и индивидуальных предпринимателей;</w:t>
      </w:r>
    </w:p>
    <w:p w:rsidR="001C33CE" w:rsidRDefault="001C33CE" w:rsidP="001C33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перечень продавцов, привлекаемых участниками ярмарки и сведения о них, включающие фамилию, имя, отчество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договор), </w:t>
      </w:r>
      <w:proofErr w:type="gramEnd"/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перечне предполагаемых к продаже на ярмарке товаров.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Сведения, указанные в заявлении должны быть подтверждены документально.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2.5. Организатору ярмарки запрещается создавать дискриминационные условия при распределении торговых мест.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2.6. Размер и порядок исчисления и взимания платы за предоставление торговых мест на ярмарке, а также за оказание услуг, связанных с обеспечением торговли (уборки территории, вывоз мусора бытовых отходов, охрана территории) определяются организатором ярмарки с учетом необходимости компенсации затрат на организацию ярмарки и продажи товаров на ней: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2.6.1. Плата за оказание услуг, связанных с обеспечением торговли  не взимается. 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2.6.2. Предоставление Организатором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1C33CE" w:rsidRDefault="001C33CE" w:rsidP="001C33CE">
      <w:pPr>
        <w:jc w:val="both"/>
        <w:rPr>
          <w:sz w:val="28"/>
          <w:szCs w:val="28"/>
        </w:rPr>
      </w:pPr>
    </w:p>
    <w:p w:rsidR="001C33CE" w:rsidRDefault="001C33CE" w:rsidP="001C3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Осуществление деятельности по продаже товаров на ярмарке.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При осуществлении деятельности по продаже товаров на ярмарке участники ярмарки обязаны: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3.1.1.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proofErr w:type="gramStart"/>
      <w:r>
        <w:rPr>
          <w:sz w:val="28"/>
          <w:szCs w:val="28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3.1.3.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3.1.4. 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3.1.5.    Соблюдать правила личной гигиены.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3.1.6. 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3.1.7.  Иметь в наличии иные документы, предусмотренные законодательством Российской Федерации.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3.1.8.  Не загромождать подходы к торговому месту, производить уборку мусора в специально  отведенные для этой цели контейнеры, расположенные на территории ярмарки.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3.1.9.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3.1.10. Представлять Организатору ярмарки сведения о привлекаемых к работе на ярмарке продавцах и иных работниках, в том числе:</w:t>
      </w:r>
    </w:p>
    <w:p w:rsidR="001C33CE" w:rsidRDefault="001C33CE" w:rsidP="001C33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фамилию, имя, отчество индивидуального предпринимателя, место жительства, данные документа, удостоверяющего личность, правовое основание его привлечения к деятельности по продаже товаров (выполнению работ, оказанию услуг) на рынке, государственный регистрационный номер записи о государственной регистрации индивидуального предпринимателя и </w:t>
      </w:r>
      <w:r>
        <w:rPr>
          <w:sz w:val="28"/>
          <w:szCs w:val="28"/>
        </w:rPr>
        <w:lastRenderedPageBreak/>
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  <w:proofErr w:type="gramEnd"/>
    </w:p>
    <w:p w:rsidR="001C33CE" w:rsidRDefault="001C33CE" w:rsidP="001C33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имя, отчество, место жительства, данные документа, удостоверяющего личность, сведения о гражданстве, правовые основания привлечения к деятельности по продаже товаров (выполнению работ, оказанию услуг)) на ярмарке,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- для физических лиц.</w:t>
      </w:r>
      <w:proofErr w:type="gramEnd"/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Указанные сведения должны предоставляться до начала работы названных работников и подтверждаться документально.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3.1.12. Не привлекать к трудовой деятельности на территории ярмарки иностранных граждан  без согласования с Организатором ярмарки.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3.1.13. По окончании срока действия разрешения освободить занимаемое торговое место.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3.2.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3.3. Организатор ярмарки обязан: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3.3.1. 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3.3.2. В соответствии с требованиями санитарных правил организовать уборку территории и вывоз мусора.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3.3.3. 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3.4. Организатор ярмарки в процессе осуществления торговли вправе: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прервать участие Участника в ярмарке и аннулировать разрешение за нарушение положений настоящего Плана.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роверять наличие всех документов, необходимых для участия на ярмарке и осуществления торговли на ней;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1C33CE" w:rsidRDefault="001C33CE" w:rsidP="001C33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запрашивать  у участников ярмарки документы, подтверждающие </w:t>
      </w:r>
      <w:r>
        <w:rPr>
          <w:sz w:val="28"/>
          <w:szCs w:val="28"/>
        </w:rPr>
        <w:lastRenderedPageBreak/>
        <w:t>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  <w:proofErr w:type="gramEnd"/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составить а</w:t>
      </w:r>
      <w:proofErr w:type="gramStart"/>
      <w:r>
        <w:rPr>
          <w:sz w:val="28"/>
          <w:szCs w:val="28"/>
        </w:rPr>
        <w:t>кт в сл</w:t>
      </w:r>
      <w:proofErr w:type="gramEnd"/>
      <w:r>
        <w:rPr>
          <w:sz w:val="28"/>
          <w:szCs w:val="28"/>
        </w:rPr>
        <w:t>учае нарушения настоящего Плана мероприятий участниками ярмарки.</w:t>
      </w:r>
    </w:p>
    <w:p w:rsidR="001C33CE" w:rsidRDefault="001C33CE" w:rsidP="001C3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 за нарушение Плана мероприятий.</w:t>
      </w:r>
    </w:p>
    <w:p w:rsidR="001C33CE" w:rsidRDefault="001C33CE" w:rsidP="001C33CE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требований, установленных настоящим 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C33CE" w:rsidRDefault="001C33CE" w:rsidP="001C3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</w:p>
    <w:p w:rsidR="001C33CE" w:rsidRDefault="001C33CE" w:rsidP="001C33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Рыбасовского </w:t>
      </w:r>
    </w:p>
    <w:p w:rsidR="001C33CE" w:rsidRDefault="001C33CE" w:rsidP="001C33CE">
      <w:pPr>
        <w:tabs>
          <w:tab w:val="left" w:pos="3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C33CE" w:rsidRDefault="001C33CE" w:rsidP="001C33CE">
      <w:pPr>
        <w:tabs>
          <w:tab w:val="left" w:pos="3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27.12.2018 № 111 </w:t>
      </w: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C33CE" w:rsidRDefault="001C33CE" w:rsidP="001C33CE">
      <w:pPr>
        <w:tabs>
          <w:tab w:val="left" w:pos="3030"/>
        </w:tabs>
        <w:rPr>
          <w:b/>
          <w:sz w:val="28"/>
          <w:szCs w:val="28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40"/>
        <w:gridCol w:w="2860"/>
        <w:gridCol w:w="1171"/>
        <w:gridCol w:w="1298"/>
        <w:gridCol w:w="1780"/>
        <w:gridCol w:w="991"/>
      </w:tblGrid>
      <w:tr w:rsidR="001C33CE" w:rsidTr="001C33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CE" w:rsidRDefault="001C33CE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CE" w:rsidRDefault="001C33CE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CE" w:rsidRDefault="001C33CE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Место проведения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CE" w:rsidRDefault="001C33CE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Вид ярмарки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CE" w:rsidRDefault="001C33CE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Тип ярмарки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CE" w:rsidRDefault="001C33CE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Организатор ярмарки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CE" w:rsidRDefault="001C33CE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Количество торговых мест</w:t>
            </w:r>
          </w:p>
        </w:tc>
      </w:tr>
      <w:tr w:rsidR="001C33CE" w:rsidTr="001C33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CE" w:rsidRDefault="001C33CE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Рыбасовское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CE" w:rsidRDefault="001C33CE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CE" w:rsidRDefault="001C33CE">
            <w:pPr>
              <w:tabs>
                <w:tab w:val="left" w:pos="3030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х. Маяк, ул.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Центральная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4</w:t>
            </w:r>
          </w:p>
          <w:p w:rsidR="001C33CE" w:rsidRDefault="001C33CE">
            <w:pPr>
              <w:tabs>
                <w:tab w:val="left" w:pos="3030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(площадь перед магазином «ИВУШКА»)  </w:t>
            </w:r>
          </w:p>
          <w:p w:rsidR="001C33CE" w:rsidRDefault="001C33CE">
            <w:pPr>
              <w:tabs>
                <w:tab w:val="left" w:pos="3030"/>
              </w:tabs>
              <w:rPr>
                <w:rFonts w:eastAsia="Times New Roman"/>
                <w:sz w:val="22"/>
                <w:szCs w:val="22"/>
              </w:rPr>
            </w:pPr>
          </w:p>
          <w:p w:rsidR="001C33CE" w:rsidRDefault="001C33CE">
            <w:pPr>
              <w:tabs>
                <w:tab w:val="left" w:pos="3030"/>
              </w:tabs>
              <w:rPr>
                <w:rFonts w:eastAsia="Times New Roman"/>
                <w:sz w:val="22"/>
                <w:szCs w:val="22"/>
              </w:rPr>
            </w:pPr>
          </w:p>
          <w:p w:rsidR="001C33CE" w:rsidRDefault="001C33CE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CE" w:rsidRDefault="001C33CE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ярмарка сезонная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CE" w:rsidRDefault="001C33CE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универсальная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CE" w:rsidRDefault="001C33CE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Администрация Рыбасовского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CE" w:rsidRDefault="001C33CE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</w:tr>
    </w:tbl>
    <w:p w:rsidR="001C33CE" w:rsidRDefault="001C33CE" w:rsidP="001C33CE">
      <w:pPr>
        <w:tabs>
          <w:tab w:val="left" w:pos="2700"/>
        </w:tabs>
      </w:pPr>
    </w:p>
    <w:p w:rsidR="001C33CE" w:rsidRDefault="001C33CE" w:rsidP="001C33CE">
      <w:pPr>
        <w:tabs>
          <w:tab w:val="left" w:pos="2700"/>
        </w:tabs>
      </w:pPr>
    </w:p>
    <w:p w:rsidR="001C33CE" w:rsidRDefault="001C33CE" w:rsidP="001C33CE">
      <w:pPr>
        <w:tabs>
          <w:tab w:val="left" w:pos="270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С.В.Слепченко</w:t>
      </w:r>
      <w:proofErr w:type="spellEnd"/>
    </w:p>
    <w:p w:rsidR="001C33CE" w:rsidRDefault="001C33CE" w:rsidP="001C33CE">
      <w:pPr>
        <w:tabs>
          <w:tab w:val="left" w:pos="2700"/>
        </w:tabs>
        <w:rPr>
          <w:sz w:val="22"/>
          <w:szCs w:val="22"/>
        </w:rPr>
      </w:pPr>
      <w:r>
        <w:rPr>
          <w:sz w:val="22"/>
          <w:szCs w:val="22"/>
        </w:rPr>
        <w:t>8(86372)48148</w:t>
      </w:r>
    </w:p>
    <w:p w:rsidR="001C33CE" w:rsidRDefault="001C33CE" w:rsidP="001C33CE">
      <w:pPr>
        <w:tabs>
          <w:tab w:val="left" w:pos="2700"/>
        </w:tabs>
      </w:pPr>
    </w:p>
    <w:p w:rsidR="001C33CE" w:rsidRDefault="001C33CE" w:rsidP="001C33CE">
      <w:pPr>
        <w:tabs>
          <w:tab w:val="left" w:pos="2700"/>
        </w:tabs>
      </w:pPr>
    </w:p>
    <w:p w:rsidR="007F395D" w:rsidRDefault="00361190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43D"/>
    <w:multiLevelType w:val="hybridMultilevel"/>
    <w:tmpl w:val="7FB2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87"/>
    <w:rsid w:val="00173487"/>
    <w:rsid w:val="001C33CE"/>
    <w:rsid w:val="00361190"/>
    <w:rsid w:val="003870C7"/>
    <w:rsid w:val="0050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3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1C33CE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3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1C33CE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2282</Words>
  <Characters>13014</Characters>
  <Application>Microsoft Office Word</Application>
  <DocSecurity>0</DocSecurity>
  <Lines>108</Lines>
  <Paragraphs>30</Paragraphs>
  <ScaleCrop>false</ScaleCrop>
  <Company/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2018-12-28T08:47:00Z</dcterms:created>
  <dcterms:modified xsi:type="dcterms:W3CDTF">2019-01-11T07:04:00Z</dcterms:modified>
</cp:coreProperties>
</file>