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EA" w:rsidRDefault="003D7CEA" w:rsidP="003D7CEA"/>
    <w:p w:rsidR="003D7CEA" w:rsidRDefault="003D7CEA" w:rsidP="003D7CEA">
      <w:pPr>
        <w:pStyle w:val="a5"/>
      </w:pPr>
      <w:r>
        <w:t xml:space="preserve">МБУК СР «Сельский дом культуры </w:t>
      </w:r>
      <w:proofErr w:type="spellStart"/>
      <w:r>
        <w:t>Рыбасовского</w:t>
      </w:r>
      <w:proofErr w:type="spellEnd"/>
      <w:r>
        <w:t xml:space="preserve"> сельского поселения»</w:t>
      </w:r>
    </w:p>
    <w:p w:rsidR="003D7CEA" w:rsidRDefault="003D7CEA" w:rsidP="003D7CEA">
      <w:pPr>
        <w:pStyle w:val="a5"/>
      </w:pPr>
      <w:r>
        <w:t>_________________________________________________________________________________________________________________________</w:t>
      </w:r>
    </w:p>
    <w:p w:rsidR="003D7CEA" w:rsidRDefault="003D7CEA" w:rsidP="003D7CEA">
      <w:pPr>
        <w:pStyle w:val="a5"/>
      </w:pPr>
    </w:p>
    <w:p w:rsidR="003D7CEA" w:rsidRDefault="003D7CEA" w:rsidP="003D7CEA">
      <w:pPr>
        <w:pStyle w:val="a5"/>
      </w:pPr>
      <w:r>
        <w:t xml:space="preserve">ПЛАН  РАБОТЫ  УЧРЕЖДЕНИЯ  КУЛЬТУРЫ </w:t>
      </w:r>
      <w:proofErr w:type="spellStart"/>
      <w:r>
        <w:t>Рыбасовского</w:t>
      </w:r>
      <w:proofErr w:type="spellEnd"/>
      <w:r>
        <w:t xml:space="preserve"> ПОСЕЛЕНИЯ  НА ПЕРИОД:</w:t>
      </w:r>
    </w:p>
    <w:p w:rsidR="003D7CEA" w:rsidRDefault="003D7CEA" w:rsidP="003D7CEA">
      <w:pPr>
        <w:pStyle w:val="a5"/>
      </w:pPr>
    </w:p>
    <w:p w:rsidR="003D7CEA" w:rsidRPr="006E71E7" w:rsidRDefault="003D7CEA" w:rsidP="003D7C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23  февраля 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День  защитника отечества</w:t>
      </w:r>
      <w:r w:rsidRPr="006E71E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2016 ГОД</w:t>
      </w: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3D7CEA" w:rsidTr="0098265A">
        <w:trPr>
          <w:trHeight w:val="9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Default="003D7CEA" w:rsidP="009826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3D7CEA" w:rsidRDefault="003D7CEA" w:rsidP="009826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Default="003D7CEA" w:rsidP="009826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Default="003D7CEA" w:rsidP="009826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Форма и  название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Default="003D7CEA" w:rsidP="009826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Default="003D7CEA" w:rsidP="009826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Default="003D7CEA" w:rsidP="009826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количество участников</w:t>
            </w:r>
          </w:p>
        </w:tc>
      </w:tr>
      <w:tr w:rsidR="003D7CEA" w:rsidTr="0098265A">
        <w:trPr>
          <w:trHeight w:val="518"/>
        </w:trPr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Default="003D7CEA" w:rsidP="0098265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3D7CEA" w:rsidTr="0098265A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2205F" w:rsidRDefault="003D7CEA" w:rsidP="00982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2205F" w:rsidRDefault="003D7CEA" w:rsidP="00982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2205F" w:rsidRDefault="003D7CEA" w:rsidP="00982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«Равняемся на героев ровесников»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2205F" w:rsidRDefault="003D7CEA" w:rsidP="00982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2205F" w:rsidRDefault="003D7CEA" w:rsidP="00982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2205F" w:rsidRDefault="003D7CEA" w:rsidP="00982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D7CEA" w:rsidTr="0098265A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1234B" w:rsidRDefault="003D7CEA" w:rsidP="00982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1234B">
              <w:rPr>
                <w:sz w:val="24"/>
                <w:szCs w:val="24"/>
              </w:rPr>
              <w:t>.02.2016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1234B" w:rsidRDefault="003D7CEA" w:rsidP="00982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1234B" w:rsidRDefault="003D7CEA" w:rsidP="0098265A">
            <w:pPr>
              <w:jc w:val="center"/>
              <w:rPr>
                <w:sz w:val="24"/>
                <w:szCs w:val="24"/>
              </w:rPr>
            </w:pPr>
            <w:r w:rsidRPr="0031234B">
              <w:rPr>
                <w:sz w:val="24"/>
                <w:szCs w:val="24"/>
              </w:rPr>
              <w:t>Дискотека «Танцуй наш папа дорогой»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1234B" w:rsidRDefault="003D7CEA" w:rsidP="00982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1234B" w:rsidRDefault="003D7CEA" w:rsidP="00982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1234B" w:rsidRDefault="003D7CEA" w:rsidP="00982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D7CEA" w:rsidTr="0098265A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2205F" w:rsidRDefault="003D7CEA" w:rsidP="00982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2205F" w:rsidRDefault="003D7CEA" w:rsidP="00982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2205F" w:rsidRDefault="003D7CEA" w:rsidP="00982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«И девушки наши в походной шинели»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2205F" w:rsidRDefault="003D7CEA" w:rsidP="00982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</w:t>
            </w:r>
            <w:proofErr w:type="spellStart"/>
            <w:r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2205F" w:rsidRDefault="003D7CEA" w:rsidP="009826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СейрановаЛ.А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32205F" w:rsidRDefault="003D7CEA" w:rsidP="00982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D7CEA" w:rsidRPr="00EF0790" w:rsidTr="0098265A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A" w:rsidRPr="00EF0790" w:rsidRDefault="003D7CEA" w:rsidP="0098265A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790">
              <w:rPr>
                <w:rFonts w:ascii="Times New Roman" w:hAnsi="Times New Roman"/>
                <w:sz w:val="24"/>
                <w:szCs w:val="24"/>
              </w:rPr>
              <w:t>21.02.2016г.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A" w:rsidRPr="00EF0790" w:rsidRDefault="003D7CEA" w:rsidP="0098265A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A" w:rsidRPr="00EF0790" w:rsidRDefault="003D7CEA" w:rsidP="0098265A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790">
              <w:rPr>
                <w:rFonts w:ascii="Times New Roman" w:hAnsi="Times New Roman"/>
                <w:sz w:val="24"/>
                <w:szCs w:val="24"/>
              </w:rPr>
              <w:t>Дискотека «День защитника Отечества»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A" w:rsidRPr="00B1113C" w:rsidRDefault="003D7CEA" w:rsidP="0098265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СК п</w:t>
            </w:r>
            <w:proofErr w:type="gramStart"/>
            <w:r w:rsidRPr="00B1113C">
              <w:rPr>
                <w:sz w:val="24"/>
                <w:szCs w:val="24"/>
              </w:rPr>
              <w:t>.С</w:t>
            </w:r>
            <w:proofErr w:type="gramEnd"/>
            <w:r w:rsidRPr="00B1113C">
              <w:rPr>
                <w:sz w:val="24"/>
                <w:szCs w:val="24"/>
              </w:rPr>
              <w:t>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A" w:rsidRPr="00B1113C" w:rsidRDefault="003D7CEA" w:rsidP="009826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13C">
              <w:rPr>
                <w:rFonts w:ascii="Times New Roman" w:hAnsi="Times New Roman"/>
                <w:sz w:val="24"/>
                <w:szCs w:val="24"/>
              </w:rPr>
              <w:t>Петросюк</w:t>
            </w:r>
            <w:proofErr w:type="spellEnd"/>
            <w:r w:rsidRPr="00B1113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A" w:rsidRPr="00EF0790" w:rsidRDefault="003D7CEA" w:rsidP="0098265A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7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7CEA" w:rsidTr="0098265A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B1113C" w:rsidRDefault="003D7CEA" w:rsidP="0098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B1113C" w:rsidRDefault="003D7CEA" w:rsidP="0098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B1113C" w:rsidRDefault="003D7CEA" w:rsidP="009826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B1113C">
              <w:rPr>
                <w:rFonts w:ascii="Times New Roman" w:hAnsi="Times New Roman"/>
                <w:sz w:val="24"/>
                <w:szCs w:val="24"/>
              </w:rPr>
              <w:t xml:space="preserve">  «  Настоящие мужчины»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B1113C" w:rsidRDefault="003D7CEA" w:rsidP="009826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B1113C" w:rsidRDefault="003D7CEA" w:rsidP="009826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Казакова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B1113C" w:rsidRDefault="003D7CEA" w:rsidP="0098265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11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7CEA" w:rsidTr="0098265A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B1113C" w:rsidRDefault="003D7CEA" w:rsidP="0098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B1113C" w:rsidRDefault="003D7CEA" w:rsidP="00982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B1113C" w:rsidRDefault="003D7CEA" w:rsidP="009826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Дискотека «  Защитники отечества»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B1113C" w:rsidRDefault="003D7CEA" w:rsidP="009826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СДК х</w:t>
            </w:r>
            <w:proofErr w:type="gramStart"/>
            <w:r w:rsidRPr="00B111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13C"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B1113C" w:rsidRDefault="003D7CEA" w:rsidP="009826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уц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EA" w:rsidRPr="00B1113C" w:rsidRDefault="003D7CEA" w:rsidP="0098265A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3D7CEA" w:rsidRDefault="003D7CEA" w:rsidP="003D7CEA">
      <w:r>
        <w:t xml:space="preserve">                                                                                                     </w:t>
      </w:r>
    </w:p>
    <w:p w:rsidR="003D7CEA" w:rsidRDefault="003D7CEA" w:rsidP="003D7CEA">
      <w:r>
        <w:t xml:space="preserve">                                                                                                Директор                                                                              О.И. Куц</w:t>
      </w:r>
    </w:p>
    <w:p w:rsidR="001A60FC" w:rsidRPr="006F391F" w:rsidRDefault="001A60FC" w:rsidP="006F391F"/>
    <w:sectPr w:rsidR="001A60FC" w:rsidRPr="006F391F" w:rsidSect="006F39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391F"/>
    <w:rsid w:val="001A60FC"/>
    <w:rsid w:val="003D7CEA"/>
    <w:rsid w:val="006F391F"/>
    <w:rsid w:val="008D3866"/>
    <w:rsid w:val="00E8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391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6F39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3D7CE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D7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3D7CEA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2016-02-24T10:28:00Z</dcterms:created>
  <dcterms:modified xsi:type="dcterms:W3CDTF">2016-02-24T10:30:00Z</dcterms:modified>
</cp:coreProperties>
</file>