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Реестр</w:t>
      </w:r>
    </w:p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Рыбасов</w:t>
      </w:r>
      <w:r w:rsidRPr="00A80F37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D11410" w:rsidRDefault="00D11410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0F3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A80F37">
        <w:rPr>
          <w:rFonts w:ascii="Times New Roman" w:hAnsi="Times New Roman"/>
          <w:sz w:val="28"/>
          <w:szCs w:val="28"/>
        </w:rPr>
        <w:t xml:space="preserve"> района Ростовской области </w:t>
      </w:r>
    </w:p>
    <w:p w:rsidR="00D11410" w:rsidRPr="00A80F37" w:rsidRDefault="001A64CB" w:rsidP="00D14AD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10.01</w:t>
      </w:r>
      <w:r w:rsidR="00D11410" w:rsidRPr="00A80F3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D11410">
        <w:rPr>
          <w:rFonts w:ascii="Times New Roman" w:hAnsi="Times New Roman"/>
          <w:sz w:val="28"/>
          <w:szCs w:val="28"/>
        </w:rPr>
        <w:t xml:space="preserve"> </w:t>
      </w:r>
      <w:r w:rsidR="00D11410" w:rsidRPr="00A80F37">
        <w:rPr>
          <w:rFonts w:ascii="Times New Roman" w:hAnsi="Times New Roman"/>
          <w:sz w:val="28"/>
          <w:szCs w:val="28"/>
        </w:rPr>
        <w:t>г.</w:t>
      </w:r>
    </w:p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3793"/>
      </w:tblGrid>
      <w:tr w:rsidR="00D11410" w:rsidRPr="00DD421B" w:rsidTr="00DD421B">
        <w:trPr>
          <w:trHeight w:val="555"/>
        </w:trPr>
        <w:tc>
          <w:tcPr>
            <w:tcW w:w="959" w:type="dxa"/>
            <w:vAlign w:val="center"/>
          </w:tcPr>
          <w:p w:rsidR="00D11410" w:rsidRPr="002F5AB7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3827" w:type="dxa"/>
            <w:vAlign w:val="center"/>
          </w:tcPr>
          <w:p w:rsidR="00D11410" w:rsidRPr="002F5AB7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D11410" w:rsidRPr="00DD421B" w:rsidTr="00DD421B"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410" w:rsidRPr="00DD421B" w:rsidTr="00DD421B"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410" w:rsidRPr="00DD421B" w:rsidTr="00373C14">
        <w:trPr>
          <w:trHeight w:val="868"/>
        </w:trPr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D11410" w:rsidRPr="003140B3" w:rsidRDefault="00D11410" w:rsidP="003140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0B3">
              <w:rPr>
                <w:rFonts w:ascii="Times New Roman" w:hAnsi="Times New Roman"/>
                <w:sz w:val="24"/>
                <w:szCs w:val="24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      </w:r>
            <w:r w:rsidRPr="0031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образованиям, иных юридических лицах, в которых муниципальное образование является учредителем (участником)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11410" w:rsidRPr="003140B3" w:rsidRDefault="00D11410" w:rsidP="003140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373C14">
      <w:pPr>
        <w:contextualSpacing/>
        <w:rPr>
          <w:rFonts w:ascii="Times New Roman" w:hAnsi="Times New Roman"/>
          <w:sz w:val="24"/>
          <w:szCs w:val="24"/>
        </w:rPr>
      </w:pPr>
    </w:p>
    <w:p w:rsidR="00D11410" w:rsidRPr="008465A7" w:rsidRDefault="00D11410" w:rsidP="002B2743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465A7">
        <w:rPr>
          <w:rFonts w:ascii="Times New Roman" w:hAnsi="Times New Roman"/>
          <w:b/>
          <w:sz w:val="24"/>
          <w:szCs w:val="24"/>
        </w:rPr>
        <w:t>Раздел № 1. Недвижимое имущество</w:t>
      </w:r>
    </w:p>
    <w:p w:rsidR="00D11410" w:rsidRDefault="00D11410" w:rsidP="00035608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880"/>
        <w:gridCol w:w="1320"/>
        <w:gridCol w:w="1210"/>
        <w:gridCol w:w="770"/>
        <w:gridCol w:w="1852"/>
        <w:gridCol w:w="992"/>
        <w:gridCol w:w="851"/>
        <w:gridCol w:w="709"/>
        <w:gridCol w:w="425"/>
        <w:gridCol w:w="567"/>
        <w:gridCol w:w="992"/>
        <w:gridCol w:w="762"/>
        <w:gridCol w:w="550"/>
        <w:gridCol w:w="1320"/>
        <w:gridCol w:w="61"/>
        <w:gridCol w:w="819"/>
        <w:gridCol w:w="770"/>
        <w:gridCol w:w="660"/>
      </w:tblGrid>
      <w:tr w:rsidR="00D11410" w:rsidRPr="005A55DE" w:rsidTr="00E927B6">
        <w:trPr>
          <w:trHeight w:val="518"/>
        </w:trPr>
        <w:tc>
          <w:tcPr>
            <w:tcW w:w="489" w:type="dxa"/>
            <w:vMerge w:val="restart"/>
            <w:noWrap/>
            <w:vAlign w:val="center"/>
          </w:tcPr>
          <w:p w:rsidR="00D11410" w:rsidRPr="00E927B6" w:rsidRDefault="00D11410" w:rsidP="00E938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80" w:type="dxa"/>
            <w:vMerge w:val="restart"/>
            <w:vAlign w:val="center"/>
          </w:tcPr>
          <w:p w:rsidR="00D11410" w:rsidRPr="00E927B6" w:rsidRDefault="00D11410" w:rsidP="00E938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000" w:type="dxa"/>
            <w:gridSpan w:val="12"/>
            <w:vAlign w:val="center"/>
          </w:tcPr>
          <w:p w:rsidR="00D11410" w:rsidRPr="00E927B6" w:rsidRDefault="00D11410" w:rsidP="001A64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Данные об объ</w:t>
            </w:r>
            <w:r w:rsidR="001A64CB" w:rsidRPr="00E927B6">
              <w:rPr>
                <w:rFonts w:ascii="Times New Roman" w:hAnsi="Times New Roman"/>
                <w:sz w:val="16"/>
                <w:szCs w:val="16"/>
              </w:rPr>
              <w:t>екте недвижимого имущества на 10.01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>.20</w:t>
            </w:r>
            <w:r w:rsidR="001A64CB" w:rsidRPr="00E927B6">
              <w:rPr>
                <w:rFonts w:ascii="Times New Roman" w:hAnsi="Times New Roman"/>
                <w:sz w:val="16"/>
                <w:szCs w:val="16"/>
              </w:rPr>
              <w:t>24</w:t>
            </w:r>
            <w:r w:rsidR="00431780" w:rsidRPr="00E927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81" w:type="dxa"/>
            <w:gridSpan w:val="2"/>
            <w:vMerge w:val="restart"/>
            <w:textDirection w:val="btLr"/>
            <w:vAlign w:val="center"/>
          </w:tcPr>
          <w:p w:rsidR="00D11410" w:rsidRPr="00E927B6" w:rsidRDefault="00D11410" w:rsidP="005A55D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Правообладатель муниципального недвижимого имущества</w:t>
            </w:r>
          </w:p>
        </w:tc>
        <w:tc>
          <w:tcPr>
            <w:tcW w:w="2249" w:type="dxa"/>
            <w:gridSpan w:val="3"/>
            <w:vMerge w:val="restart"/>
            <w:vAlign w:val="center"/>
          </w:tcPr>
          <w:p w:rsidR="00D11410" w:rsidRPr="00E927B6" w:rsidRDefault="00D11410" w:rsidP="00E938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E927B6">
        <w:trPr>
          <w:trHeight w:val="1155"/>
        </w:trPr>
        <w:tc>
          <w:tcPr>
            <w:tcW w:w="489" w:type="dxa"/>
            <w:vMerge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852" w:type="dxa"/>
            <w:vMerge w:val="restart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Инвентарный номер объекта недвижимости/ </w:t>
            </w:r>
          </w:p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Дата и номер паспорта БТИ/ Целевое назначение (для зданий, сооружений, объектов незавершенного строительства)/</w:t>
            </w:r>
          </w:p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851" w:type="dxa"/>
            <w:vMerge w:val="restart"/>
            <w:textDirection w:val="btL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м), протяженность (м) и (или) иные параметры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Кадастровый (условный номер)</w:t>
            </w:r>
          </w:p>
        </w:tc>
        <w:tc>
          <w:tcPr>
            <w:tcW w:w="762" w:type="dxa"/>
            <w:vMerge w:val="restart"/>
            <w:textDirection w:val="btL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381" w:type="dxa"/>
            <w:gridSpan w:val="2"/>
            <w:vMerge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5A55DE" w:rsidTr="00E927B6">
        <w:trPr>
          <w:cantSplit/>
          <w:trHeight w:val="1875"/>
        </w:trPr>
        <w:tc>
          <w:tcPr>
            <w:tcW w:w="489" w:type="dxa"/>
            <w:vMerge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Merge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E927B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 прекращения права</w:t>
            </w:r>
          </w:p>
        </w:tc>
      </w:tr>
      <w:tr w:rsidR="00D11410" w:rsidRPr="00DD421B" w:rsidTr="00E927B6">
        <w:trPr>
          <w:trHeight w:val="420"/>
        </w:trPr>
        <w:tc>
          <w:tcPr>
            <w:tcW w:w="489" w:type="dxa"/>
            <w:noWrap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2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11410" w:rsidRPr="0069364B" w:rsidRDefault="00D11410" w:rsidP="00E92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D11410" w:rsidRPr="0069364B" w:rsidRDefault="00D11410" w:rsidP="00E92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62" w:type="dxa"/>
          </w:tcPr>
          <w:p w:rsidR="00E927B6" w:rsidRDefault="00E927B6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81" w:type="dxa"/>
            <w:gridSpan w:val="2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11410" w:rsidRPr="00DD421B" w:rsidTr="00274407">
        <w:trPr>
          <w:trHeight w:val="420"/>
        </w:trPr>
        <w:tc>
          <w:tcPr>
            <w:tcW w:w="15999" w:type="dxa"/>
            <w:gridSpan w:val="19"/>
            <w:noWrap/>
            <w:vAlign w:val="center"/>
          </w:tcPr>
          <w:p w:rsidR="00D11410" w:rsidRPr="00056BB8" w:rsidRDefault="00D11410" w:rsidP="00EC4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>Подраздел № 1. Здания, сооружения, объекты незавершенного строительства</w:t>
            </w:r>
          </w:p>
        </w:tc>
      </w:tr>
      <w:tr w:rsidR="00D11410" w:rsidRPr="00DD421B" w:rsidTr="00E927B6">
        <w:trPr>
          <w:trHeight w:val="115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347 620, 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п. Прогресс, ул. Школьная, №3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Областной закон РО № 626-ЗС от 12.01.2007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60:250:001:100028810/ нежилое 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145481,00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4476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145481,00</w:t>
            </w:r>
          </w:p>
        </w:tc>
        <w:tc>
          <w:tcPr>
            <w:tcW w:w="709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194,7</w:t>
            </w:r>
          </w:p>
        </w:tc>
        <w:tc>
          <w:tcPr>
            <w:tcW w:w="425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61:34:0150201:164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(условный- 61:34:0150201:71:11)</w:t>
            </w:r>
          </w:p>
        </w:tc>
        <w:tc>
          <w:tcPr>
            <w:tcW w:w="762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2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E927B6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459213,58</w:t>
            </w:r>
          </w:p>
        </w:tc>
        <w:tc>
          <w:tcPr>
            <w:tcW w:w="55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П12046000003</w:t>
            </w:r>
          </w:p>
        </w:tc>
        <w:tc>
          <w:tcPr>
            <w:tcW w:w="1320" w:type="dxa"/>
          </w:tcPr>
          <w:p w:rsidR="00D11410" w:rsidRPr="00E927B6" w:rsidRDefault="00D11410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E927B6" w:rsidTr="00927AE1">
        <w:trPr>
          <w:trHeight w:val="3927"/>
        </w:trPr>
        <w:tc>
          <w:tcPr>
            <w:tcW w:w="489" w:type="dxa"/>
            <w:shd w:val="clear" w:color="000000" w:fill="FFFFFF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помещения № 8-25 расположенные на 1 этаже, № 1-13 расположенные на 2 этаже в  административном здании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347611, 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аяк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ул.Бедрика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№ 2-а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Областной закон РО № 626-ЗС от 12.01.2007 г.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201/ нежилое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532600,00</w:t>
            </w:r>
          </w:p>
        </w:tc>
        <w:tc>
          <w:tcPr>
            <w:tcW w:w="851" w:type="dxa"/>
            <w:shd w:val="clear" w:color="000000" w:fill="FFFFFF"/>
          </w:tcPr>
          <w:p w:rsidR="00D11410" w:rsidRPr="00E927B6" w:rsidRDefault="00D11410" w:rsidP="00813B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813B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813B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030996" w:rsidP="00813B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38601,73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623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61:34:0160101:1269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      (условный-61-61-40/062/2009-450)</w:t>
            </w:r>
          </w:p>
        </w:tc>
        <w:tc>
          <w:tcPr>
            <w:tcW w:w="762" w:type="dxa"/>
            <w:shd w:val="clear" w:color="000000" w:fill="FFFFFF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DD0D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DD0D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927AE1" w:rsidP="00DD0D6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13589766,89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П13046000001</w:t>
            </w:r>
          </w:p>
        </w:tc>
        <w:tc>
          <w:tcPr>
            <w:tcW w:w="1320" w:type="dxa"/>
            <w:shd w:val="clear" w:color="000000" w:fill="FFFFFF"/>
          </w:tcPr>
          <w:p w:rsidR="00D11410" w:rsidRPr="00E927B6" w:rsidRDefault="00D11410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МАУ МФЦ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района, МБУК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Рыбасовская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поселенческая библиотека", МБУК "Сельский дом культуры Рыбасовского сельского поселения", ОАО "Ростелеком"</w:t>
            </w:r>
          </w:p>
        </w:tc>
        <w:tc>
          <w:tcPr>
            <w:tcW w:w="880" w:type="dxa"/>
            <w:gridSpan w:val="2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безвозмездное пользование- 13,5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., безвозмездное пользование- 44,4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., безвозмездное пользование- 117,6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., аренда- 16,0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. (10 лет)</w:t>
            </w:r>
            <w:proofErr w:type="gramEnd"/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№78 от 02.12.2009г., Постановление №61 от 20.10.2009г., Постановление № 129 от 10.10.2013г., Договор аренды от 10.02.2021г.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1575"/>
        </w:trPr>
        <w:tc>
          <w:tcPr>
            <w:tcW w:w="489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347620, Россия, Ростовская обл.,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п. Прогресс, ул.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А.В.Горбаня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 дом 6, кв.9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Областной закон РО № 626-ЗС от 12.01.2007 г.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60:250:001:100028830:0001:10001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11410" w:rsidRPr="00E927B6" w:rsidRDefault="00D11410" w:rsidP="00813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31842,00</w:t>
            </w:r>
          </w:p>
        </w:tc>
        <w:tc>
          <w:tcPr>
            <w:tcW w:w="851" w:type="dxa"/>
            <w:shd w:val="clear" w:color="000000" w:fill="FFFFFF"/>
          </w:tcPr>
          <w:p w:rsidR="009C6492" w:rsidRDefault="009C6492" w:rsidP="00813B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7C2A27" w:rsidP="00813B29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16529,38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61:34:0150201:285 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  (условный-61:34:0150201:147:4/2)</w:t>
            </w:r>
          </w:p>
        </w:tc>
        <w:tc>
          <w:tcPr>
            <w:tcW w:w="762" w:type="dxa"/>
            <w:shd w:val="clear" w:color="000000" w:fill="FFFFFF"/>
          </w:tcPr>
          <w:p w:rsidR="00D11410" w:rsidRPr="00E927B6" w:rsidRDefault="00D11410" w:rsidP="000F51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0F51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151F97" w:rsidP="000F51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416327,45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П13046000002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157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 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ыбасово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Ростовской области от 05.08.2010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60250840000:164 08/Л-Л1/12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40438,00</w:t>
            </w:r>
          </w:p>
        </w:tc>
        <w:tc>
          <w:tcPr>
            <w:tcW w:w="851" w:type="dxa"/>
          </w:tcPr>
          <w:p w:rsidR="00D11410" w:rsidRPr="00E927B6" w:rsidRDefault="00D11410" w:rsidP="00550E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550E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550E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550E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40438,00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07 м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2907 м</w:t>
              </w:r>
            </w:smartTag>
            <w:r w:rsidRPr="00E927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61:34:0150101:424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(условный-61-61-40/022/2008-429</w:t>
            </w:r>
            <w:proofErr w:type="gramEnd"/>
          </w:p>
        </w:tc>
        <w:tc>
          <w:tcPr>
            <w:tcW w:w="762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0744F4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11566429,74</w:t>
            </w:r>
          </w:p>
        </w:tc>
        <w:tc>
          <w:tcPr>
            <w:tcW w:w="55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П12046000031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ПАО "Газпром газораспределение Ростов-на-Дону»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аренды № 351/11от 21.02.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2011 г</w:t>
              </w:r>
            </w:smartTag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Памятник малой скульптурной форм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ы-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воинам, погибшим в годы Великой Отечественной войны п.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Рыбасово</w:t>
            </w:r>
            <w:proofErr w:type="spellEnd"/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347620, Россия, Ростовская обл.,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ыбасово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ул.Московская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 №3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Разрешение на ввод в эксплуатацию от 19.06.2006г.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767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9B03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3A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11,00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61:34:0150101:276 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          (условный-61:34:0150101:0:13)</w:t>
            </w:r>
          </w:p>
        </w:tc>
        <w:tc>
          <w:tcPr>
            <w:tcW w:w="762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074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0744F4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10270,12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П12046000031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МБУК «Сельский дом культуры 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главы Рыбасовского сельского поселения №74 от 18.09.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2008 г</w:t>
              </w:r>
            </w:smartTag>
            <w:r w:rsidRPr="00E927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Разводящие сети газопроводов по х. Маяк,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обл.,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х. Маяк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пожертвования от 02.04.2010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60:250:001:100025380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41593,00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3A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41593,00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28 м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5128 м</w:t>
              </w:r>
            </w:smartTag>
            <w:r w:rsidRPr="00E927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61:34:0160101:260</w:t>
            </w: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                    (условный-61:34:0160101:0:13)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9B03E7" w:rsidP="007B42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28344763,60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П12046000033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ПАО "Газпром газораспределение Ростов-на-Дону»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7B4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аренды № 351/11от 21.02.</w:t>
            </w:r>
          </w:p>
          <w:p w:rsidR="00D11410" w:rsidRPr="00E927B6" w:rsidRDefault="00D11410" w:rsidP="007B4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2011 г</w:t>
              </w:r>
            </w:smartTag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Разводящие сети газопроводов по п. 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Садовый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обл.,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адовый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пожертвования от 02.04.2010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60:250:001:100025390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16845,00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41 м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2441 м</w:t>
              </w:r>
            </w:smartTag>
            <w:r w:rsidRPr="00E927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61:34:0160201:183</w:t>
            </w: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        (условный-61:34:0160201:0:11)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34D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F34DB3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13445784,71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П12046000034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B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ПАО "Газпром газораспределение Ростов-на-Дону»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B4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аренды  № 351/11от 21.02.</w:t>
            </w:r>
          </w:p>
          <w:p w:rsidR="00D11410" w:rsidRPr="00E927B6" w:rsidRDefault="00D11410" w:rsidP="00B4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2011 г</w:t>
              </w:r>
            </w:smartTag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Малая скульптурная форм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воинам, погибшим в годы Великой Отечественной войны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347611, Россия, Ростовская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х. Маяк,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ентральная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 2-а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Разрешение на ввод в эксплуатацию от 19.06.2006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768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</w:t>
            </w:r>
            <w:r w:rsidR="00A12743" w:rsidRPr="00E927B6">
              <w:rPr>
                <w:rFonts w:ascii="Times New Roman" w:hAnsi="Times New Roman"/>
                <w:sz w:val="16"/>
                <w:szCs w:val="16"/>
              </w:rPr>
              <w:t>0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>160101:262</w:t>
            </w: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            (условный-61-61-40/020/2010-317)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F34DB3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10270,12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П12046000035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МБУК «Сельский дом культуры 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Постановление главы Рыбасовского сельского поселения 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№ 74 от 18.09.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2008 г</w:t>
              </w:r>
            </w:smartTag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Яма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Беккари</w:t>
            </w:r>
            <w:proofErr w:type="spellEnd"/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х. Маяк,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500 м</w:t>
              </w:r>
            </w:smartTag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юго-восточнее х. Маяк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17.05.2012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200102,00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7C2A2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91430,08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Не известно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61:34:0600014:1276 </w:t>
            </w: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        (условный-61:34:0600014:0:8)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F34DB3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163439,53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П12046000056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Тротуар с асфальтобетонным покрытием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адовый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ул.Восточная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06.08.2012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60:250:001:700006890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1750,50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765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765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450 м</w:t>
              </w:r>
            </w:smartTag>
            <w:r w:rsidRPr="00E927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Не известно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61:34:0160201:176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F34DB3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180706,50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П12046000068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п. Прогресс, ул.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А.В.Горбаня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 50 лет Победы, Свободы, Школьная, Придорожная</w:t>
            </w:r>
            <w:proofErr w:type="gramEnd"/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12.10.2012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12691,00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72,6 м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1672,6 м</w:t>
              </w:r>
            </w:smartTag>
            <w:r w:rsidRPr="00E927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61:34:0150201:409 </w:t>
            </w: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           (условный-61-61-40/077/2011-083)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F34DB3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6656565,86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П12046000079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ПАО "Газпром газораспределение Ростов-на-Дону»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9F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аренды № 178/13 от 31.05.</w:t>
            </w:r>
          </w:p>
          <w:p w:rsidR="00D11410" w:rsidRPr="00E927B6" w:rsidRDefault="00D11410" w:rsidP="009F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2013 г</w:t>
              </w:r>
            </w:smartTag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Электросети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с/п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ыбасово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ул.Огородная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13.08.2012 г., Определение по исправлению описки 19.10.2012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823,00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823,00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927B6">
                <w:rPr>
                  <w:rFonts w:ascii="Times New Roman" w:hAnsi="Times New Roman"/>
                  <w:sz w:val="16"/>
                  <w:szCs w:val="16"/>
                </w:rPr>
                <w:t>210 м</w:t>
              </w:r>
            </w:smartTag>
            <w:r w:rsidRPr="00E927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неизв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61:34:0600012:1366</w:t>
            </w: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          (условный-61:34:0600012:0:11)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A96AC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195224,40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П12046000080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Уборная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аяк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Бедрика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№ 2-б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02.09.2013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60:250:001:700013120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181,00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неиз</w:t>
            </w:r>
            <w:proofErr w:type="spellEnd"/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61:34:0160101:1231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A96AC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7526,50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П12046000088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 Ростовская область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ыбасово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ул. Московская, 5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Разрешение на ввод объекта в эксплуатацию №RU 1534309-1, Договор пожертвования № 43-6-0394 от 22.10.2012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6215194,00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1684903,48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61:34:0150101:459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A96AC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1973988,00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П12046000089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Распределительный газопровод низкого давления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 Ростовская область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адовый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ул.Заречная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01.09.2014 г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3292,00</w:t>
            </w:r>
          </w:p>
        </w:tc>
        <w:tc>
          <w:tcPr>
            <w:tcW w:w="851" w:type="dxa"/>
          </w:tcPr>
          <w:p w:rsidR="00D11410" w:rsidRPr="00E927B6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61:34:0160201:527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5CAD" w:rsidRPr="00E927B6" w:rsidRDefault="001D5CAD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4467777,60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П12046000090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ПАО "Газпром газораспределение Ростов-на-Дону»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аренды № 178/21  от 13.05.2021 г</w:t>
            </w: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адовый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ул.Дорожная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 1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04.12.2014г.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60:250:001:70000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556165,17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414,6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неиз</w:t>
            </w:r>
            <w:proofErr w:type="spellEnd"/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61:34:0600014:1321</w:t>
            </w:r>
          </w:p>
        </w:tc>
        <w:tc>
          <w:tcPr>
            <w:tcW w:w="762" w:type="dxa"/>
          </w:tcPr>
          <w:p w:rsidR="00D11410" w:rsidRPr="00E927B6" w:rsidRDefault="00D11410" w:rsidP="00892D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892D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1D5CAD" w:rsidP="00892D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890486,17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П12046000091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 Ростовская область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ыбасово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ул. Молодежная, 11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04.12.2014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60:250:001:700018000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48480,00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698,2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неиз</w:t>
            </w:r>
            <w:proofErr w:type="spellEnd"/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61:34:0150101:401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22785D" w:rsidP="00227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465678,45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П12046000092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ыбасово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 ул. Московская, 7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04.12.2014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60:250:001:7000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65599,57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Неиз</w:t>
            </w:r>
            <w:proofErr w:type="spellEnd"/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61:34:0150101:457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22785D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163290,24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П12046000093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гидротехническое сооружение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Тарбуста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2-ой км от устья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04.12.2014 г.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104 м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Неиз</w:t>
            </w:r>
            <w:proofErr w:type="spellEnd"/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61:34:0600014:1345</w:t>
            </w:r>
          </w:p>
        </w:tc>
        <w:tc>
          <w:tcPr>
            <w:tcW w:w="762" w:type="dxa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22785D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50448,32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П12046000094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1230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п. Садовый, ул. Молодежная, 1 а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безвозмездной передачи недвижимого имущества в собственность от 03.06.2019  №  95.1.3/106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1094400,00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131618,32</w:t>
            </w:r>
          </w:p>
        </w:tc>
        <w:tc>
          <w:tcPr>
            <w:tcW w:w="709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351,5</w:t>
            </w:r>
          </w:p>
        </w:tc>
        <w:tc>
          <w:tcPr>
            <w:tcW w:w="425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61:34:0160201:128</w:t>
            </w:r>
          </w:p>
        </w:tc>
        <w:tc>
          <w:tcPr>
            <w:tcW w:w="762" w:type="dxa"/>
          </w:tcPr>
          <w:p w:rsidR="00D11410" w:rsidRPr="00E927B6" w:rsidRDefault="00D11410" w:rsidP="00892D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892D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892D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892D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22785D" w:rsidP="00892D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882272,03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П12046000040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МБУК «Сельский дом культуры Рыбасовского сельского поселения»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главы Администрации Рыбасовского сельского поселения № 15 от 27.02.2020 г</w:t>
            </w:r>
          </w:p>
        </w:tc>
        <w:tc>
          <w:tcPr>
            <w:tcW w:w="66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п. Садовый, ул. Молодежная, 1 а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безвозмездной передачи недвижимого имущества в собственность от 03.06.2019  №  95.1.3/106</w:t>
            </w: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194300,00</w:t>
            </w:r>
          </w:p>
        </w:tc>
        <w:tc>
          <w:tcPr>
            <w:tcW w:w="851" w:type="dxa"/>
          </w:tcPr>
          <w:p w:rsidR="00D11410" w:rsidRPr="00E927B6" w:rsidRDefault="00D11410" w:rsidP="00246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46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46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46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46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46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27723,36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99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61:34:0160201:127</w:t>
            </w:r>
          </w:p>
        </w:tc>
        <w:tc>
          <w:tcPr>
            <w:tcW w:w="762" w:type="dxa"/>
          </w:tcPr>
          <w:p w:rsidR="00D11410" w:rsidRPr="00E927B6" w:rsidRDefault="00D11410" w:rsidP="001B0C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1B0C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1B0C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1B0C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32875" w:rsidP="001B0C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277950,82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П12046000041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МБУК «Сельский дом культуры Рыбасовского сельского поселения»</w:t>
            </w:r>
          </w:p>
        </w:tc>
        <w:tc>
          <w:tcPr>
            <w:tcW w:w="880" w:type="dxa"/>
            <w:gridSpan w:val="2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главы Рыбасовского сельского поселения № 42/1 от 14.06.2019 г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Подъездная автомобильная дорога к СНТ "Луч"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"Луч"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18.09.2019 г.</w:t>
            </w: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2535 от 03.10.2017 г.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5361,00</w:t>
            </w: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95 м.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61:34:0600012:1576</w:t>
            </w:r>
          </w:p>
        </w:tc>
        <w:tc>
          <w:tcPr>
            <w:tcW w:w="762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32875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66594,85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П12046000042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E927B6" w:rsidRDefault="00ED3D3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D30">
              <w:rPr>
                <w:rFonts w:ascii="Times New Roman" w:hAnsi="Times New Roman"/>
                <w:sz w:val="16"/>
                <w:szCs w:val="16"/>
              </w:rPr>
              <w:t>Постановление главы Рыбасов</w:t>
            </w:r>
            <w:r>
              <w:rPr>
                <w:rFonts w:ascii="Times New Roman" w:hAnsi="Times New Roman"/>
                <w:sz w:val="16"/>
                <w:szCs w:val="16"/>
              </w:rPr>
              <w:t>ского сельского поселения № 5 от 10.01.2024</w:t>
            </w:r>
            <w:r w:rsidRPr="00ED3D3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Подъездная автомобильная дорога к СНТ "Южное"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"Южное""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18.09.2019 г.</w:t>
            </w: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2536 от 03.10.2017 г.</w:t>
            </w: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4514,00</w:t>
            </w:r>
          </w:p>
        </w:tc>
        <w:tc>
          <w:tcPr>
            <w:tcW w:w="851" w:type="dxa"/>
          </w:tcPr>
          <w:p w:rsidR="00D11410" w:rsidRPr="00E927B6" w:rsidRDefault="00D11410" w:rsidP="001975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1975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1975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1975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1975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80 м.</w:t>
            </w: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61:34:0600012:1574</w:t>
            </w:r>
          </w:p>
        </w:tc>
        <w:tc>
          <w:tcPr>
            <w:tcW w:w="762" w:type="dxa"/>
          </w:tcPr>
          <w:p w:rsidR="00D32875" w:rsidRDefault="00D32875" w:rsidP="001B0C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2875" w:rsidRDefault="00D32875" w:rsidP="001B0C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32875" w:rsidP="001B0C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556290,40</w:t>
            </w: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П12046000043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 образование  «Рыбасовского сельского поселения»</w:t>
            </w:r>
          </w:p>
        </w:tc>
        <w:tc>
          <w:tcPr>
            <w:tcW w:w="880" w:type="dxa"/>
            <w:gridSpan w:val="2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E927B6" w:rsidRDefault="00ED3D3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D30">
              <w:rPr>
                <w:rFonts w:ascii="Times New Roman" w:hAnsi="Times New Roman"/>
                <w:sz w:val="16"/>
                <w:szCs w:val="16"/>
              </w:rPr>
              <w:t>Постановление главы Рыбасовского сельского поселения № 5 от 10.01.2024 г</w:t>
            </w: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1410" w:rsidRPr="00E927B6" w:rsidRDefault="00D11410" w:rsidP="001975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11410" w:rsidRPr="00E927B6" w:rsidRDefault="00D11410" w:rsidP="007B5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1410" w:rsidRPr="00E927B6" w:rsidRDefault="00D11410" w:rsidP="00904F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D11410" w:rsidRPr="00E927B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E927B6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11410" w:rsidRPr="00E927B6" w:rsidRDefault="00D11410" w:rsidP="000433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11410" w:rsidRPr="00E927B6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2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1410" w:rsidRPr="00E927B6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D11410" w:rsidRPr="00E927B6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D11410" w:rsidRPr="00E927B6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E927B6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1410" w:rsidRPr="00E927B6" w:rsidRDefault="00D11410" w:rsidP="00246348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1599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2"/>
        <w:gridCol w:w="1320"/>
        <w:gridCol w:w="1430"/>
        <w:gridCol w:w="660"/>
        <w:gridCol w:w="1913"/>
        <w:gridCol w:w="1132"/>
        <w:gridCol w:w="440"/>
        <w:gridCol w:w="110"/>
        <w:gridCol w:w="754"/>
        <w:gridCol w:w="1760"/>
        <w:gridCol w:w="1100"/>
        <w:gridCol w:w="1225"/>
        <w:gridCol w:w="221"/>
        <w:gridCol w:w="896"/>
        <w:gridCol w:w="896"/>
        <w:gridCol w:w="770"/>
      </w:tblGrid>
      <w:tr w:rsidR="00D11410" w:rsidRPr="00E927B6" w:rsidTr="009B7D11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D11410" w:rsidRPr="00E927B6" w:rsidRDefault="00D11410" w:rsidP="00F73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02" w:type="dxa"/>
            <w:vMerge w:val="restart"/>
            <w:vAlign w:val="center"/>
          </w:tcPr>
          <w:p w:rsidR="00D11410" w:rsidRPr="00E927B6" w:rsidRDefault="00D11410" w:rsidP="00F73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619" w:type="dxa"/>
            <w:gridSpan w:val="10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Данные об объ</w:t>
            </w:r>
            <w:r w:rsidR="001A262C" w:rsidRPr="00E927B6">
              <w:rPr>
                <w:rFonts w:ascii="Times New Roman" w:hAnsi="Times New Roman"/>
                <w:sz w:val="16"/>
                <w:szCs w:val="16"/>
              </w:rPr>
              <w:t xml:space="preserve">екте недвижимого имущества на </w:t>
            </w:r>
            <w:r w:rsidR="00ED3D30" w:rsidRPr="00ED3D30">
              <w:rPr>
                <w:rFonts w:ascii="Times New Roman" w:hAnsi="Times New Roman"/>
                <w:sz w:val="16"/>
                <w:szCs w:val="16"/>
              </w:rPr>
              <w:t xml:space="preserve">10.01.2024  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446" w:type="dxa"/>
            <w:gridSpan w:val="2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Правообладатель муниципального недвижимого имущества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D11410" w:rsidRPr="00E927B6" w:rsidRDefault="00D11410" w:rsidP="00F73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Сведения об установленных ограничениях (обременениях)</w:t>
            </w:r>
          </w:p>
        </w:tc>
      </w:tr>
      <w:tr w:rsidR="00D11410" w:rsidRPr="00E927B6" w:rsidTr="003A7153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(местоположение)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913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Категория земель и  виды разрешенного использования 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550" w:type="dxa"/>
            <w:gridSpan w:val="2"/>
            <w:vMerge w:val="restart"/>
            <w:textDirection w:val="btL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м), протяженность (м) и (или) иные параметры</w:t>
            </w:r>
          </w:p>
        </w:tc>
        <w:tc>
          <w:tcPr>
            <w:tcW w:w="176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Кадастровый (условный номер)</w:t>
            </w:r>
          </w:p>
        </w:tc>
        <w:tc>
          <w:tcPr>
            <w:tcW w:w="1100" w:type="dxa"/>
            <w:vMerge w:val="restart"/>
            <w:textDirection w:val="btL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1446" w:type="dxa"/>
            <w:gridSpan w:val="2"/>
            <w:vMerge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896" w:type="dxa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возникновения права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 прекращения права</w:t>
            </w:r>
          </w:p>
        </w:tc>
      </w:tr>
      <w:tr w:rsidR="00D11410" w:rsidRPr="00E927B6" w:rsidTr="003A7153">
        <w:trPr>
          <w:trHeight w:val="227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13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50" w:type="dxa"/>
            <w:gridSpan w:val="2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11410" w:rsidRPr="00E927B6" w:rsidTr="009B7D11">
        <w:trPr>
          <w:trHeight w:val="373"/>
        </w:trPr>
        <w:tc>
          <w:tcPr>
            <w:tcW w:w="15996" w:type="dxa"/>
            <w:gridSpan w:val="17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b/>
                <w:sz w:val="16"/>
                <w:szCs w:val="16"/>
              </w:rPr>
              <w:t>Подраздел № 2. Земельные участки</w:t>
            </w: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х. Маяк, ул. Трудовая,2</w:t>
            </w:r>
          </w:p>
        </w:tc>
        <w:tc>
          <w:tcPr>
            <w:tcW w:w="143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Областной закон № 626-ЗС от 12.01.2007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Земли населенных пунктов.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для размещения сквера</w:t>
            </w:r>
          </w:p>
        </w:tc>
        <w:tc>
          <w:tcPr>
            <w:tcW w:w="1132" w:type="dxa"/>
            <w:vAlign w:val="center"/>
          </w:tcPr>
          <w:p w:rsidR="00D11410" w:rsidRPr="00E927B6" w:rsidRDefault="009B7D11" w:rsidP="009B7D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4729125,12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3712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61:34:0160101:205</w:t>
            </w:r>
          </w:p>
        </w:tc>
        <w:tc>
          <w:tcPr>
            <w:tcW w:w="110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9B7D11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4729125,12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п. Прогресс, ул. Школьная, 3</w:t>
            </w:r>
          </w:p>
        </w:tc>
        <w:tc>
          <w:tcPr>
            <w:tcW w:w="143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Областной закон №626-ЗС от 12.01.2007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Земли населенных пунктов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для размещения объекта культуры.</w:t>
            </w:r>
          </w:p>
        </w:tc>
        <w:tc>
          <w:tcPr>
            <w:tcW w:w="1132" w:type="dxa"/>
            <w:vAlign w:val="center"/>
          </w:tcPr>
          <w:p w:rsidR="00D11410" w:rsidRPr="00E927B6" w:rsidRDefault="00F74891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245345,10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2090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61:34:0150201:71</w:t>
            </w:r>
          </w:p>
        </w:tc>
        <w:tc>
          <w:tcPr>
            <w:tcW w:w="1100" w:type="dxa"/>
            <w:vAlign w:val="center"/>
          </w:tcPr>
          <w:p w:rsidR="00D11410" w:rsidRPr="00E927B6" w:rsidRDefault="00F74891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245345,10</w:t>
            </w:r>
          </w:p>
        </w:tc>
        <w:tc>
          <w:tcPr>
            <w:tcW w:w="1225" w:type="dxa"/>
            <w:shd w:val="clear" w:color="FFFFCC" w:fill="FFFFFF"/>
          </w:tcPr>
          <w:p w:rsidR="00D11410" w:rsidRPr="00E927B6" w:rsidRDefault="00D11410" w:rsidP="00F73404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главы Рыбасовского сельского поселения №115 от 27.12.2018</w:t>
            </w: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ыбасово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 ул.Московская,3</w:t>
            </w:r>
          </w:p>
        </w:tc>
        <w:tc>
          <w:tcPr>
            <w:tcW w:w="143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Разрешение на ввод  объекта в эксплуатацию от 19.01.2006 г. № RU1056153019911-2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Земли населенных пунктов.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для размещения объекта культуры</w:t>
            </w:r>
          </w:p>
        </w:tc>
        <w:tc>
          <w:tcPr>
            <w:tcW w:w="1132" w:type="dxa"/>
            <w:vAlign w:val="center"/>
          </w:tcPr>
          <w:p w:rsidR="00D11410" w:rsidRPr="00E927B6" w:rsidRDefault="0031055F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110173,32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732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61:34:0150101:378</w:t>
            </w:r>
          </w:p>
        </w:tc>
        <w:tc>
          <w:tcPr>
            <w:tcW w:w="1100" w:type="dxa"/>
            <w:vAlign w:val="center"/>
          </w:tcPr>
          <w:p w:rsidR="00D11410" w:rsidRPr="00E927B6" w:rsidRDefault="0031055F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110173,32</w:t>
            </w:r>
          </w:p>
        </w:tc>
        <w:tc>
          <w:tcPr>
            <w:tcW w:w="1225" w:type="dxa"/>
            <w:shd w:val="clear" w:color="FFFFCC" w:fill="FFFFFF"/>
          </w:tcPr>
          <w:p w:rsidR="00D11410" w:rsidRPr="00E927B6" w:rsidRDefault="00D11410" w:rsidP="00F73404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учреждение культуры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района «Сельский дом культуры Рыбасовского сельского поселения»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896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главы Рыбасовского сельского поселения № 125 от 17.08.2012 г.</w:t>
            </w: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х.</w:t>
            </w:r>
            <w:r w:rsidR="00603DFA" w:rsidRPr="00E927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>Маяк, ул.</w:t>
            </w:r>
            <w:r w:rsidR="00603DFA" w:rsidRPr="00E927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>Центральная, 2-а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Разрешение на ввод  объекта в эксплуатацию от 19.01.2006г. № RU1056153019911-3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B0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Земли населенных пунктов.</w:t>
            </w:r>
          </w:p>
          <w:p w:rsidR="00D11410" w:rsidRPr="00E927B6" w:rsidRDefault="00D11410" w:rsidP="00B0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для размещения объекта культуры</w:t>
            </w:r>
          </w:p>
        </w:tc>
        <w:tc>
          <w:tcPr>
            <w:tcW w:w="1132" w:type="dxa"/>
            <w:vAlign w:val="center"/>
          </w:tcPr>
          <w:p w:rsidR="00D11410" w:rsidRPr="00E927B6" w:rsidRDefault="004E038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30954,96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45D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A228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306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066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7020F1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61:34:016</w:t>
            </w:r>
            <w:r w:rsidR="00D11410" w:rsidRPr="00E927B6">
              <w:rPr>
                <w:rFonts w:ascii="Times New Roman" w:hAnsi="Times New Roman"/>
                <w:sz w:val="16"/>
                <w:szCs w:val="16"/>
              </w:rPr>
              <w:t>0101:</w:t>
            </w:r>
          </w:p>
          <w:p w:rsidR="00D11410" w:rsidRPr="00E927B6" w:rsidRDefault="00066FA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1216</w:t>
            </w:r>
          </w:p>
        </w:tc>
        <w:tc>
          <w:tcPr>
            <w:tcW w:w="1100" w:type="dxa"/>
            <w:vAlign w:val="center"/>
          </w:tcPr>
          <w:p w:rsidR="00D11410" w:rsidRPr="00E927B6" w:rsidRDefault="004E038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30954,96</w:t>
            </w:r>
          </w:p>
        </w:tc>
        <w:tc>
          <w:tcPr>
            <w:tcW w:w="1225" w:type="dxa"/>
            <w:shd w:val="clear" w:color="FFFFCC" w:fill="FFFFFF"/>
          </w:tcPr>
          <w:p w:rsidR="00D11410" w:rsidRPr="00E927B6" w:rsidRDefault="00D11410" w:rsidP="00F73404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учреждение культуры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района «Сельский дом культуры </w:t>
            </w: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Рыбасовского сельского поселения»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Постоянное (бессрочное) пользование</w:t>
            </w:r>
          </w:p>
        </w:tc>
        <w:tc>
          <w:tcPr>
            <w:tcW w:w="896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главы Рыбасовского сельского поселения №125 от 17.08.201</w:t>
            </w: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п. Прогресс, 450м. Восточнее п. Прогресс</w:t>
            </w:r>
          </w:p>
        </w:tc>
        <w:tc>
          <w:tcPr>
            <w:tcW w:w="143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 № 833 от 24.05.2012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земли промышленности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для размещения кладбища</w:t>
            </w:r>
          </w:p>
        </w:tc>
        <w:tc>
          <w:tcPr>
            <w:tcW w:w="1132" w:type="dxa"/>
            <w:vAlign w:val="center"/>
          </w:tcPr>
          <w:p w:rsidR="00D11410" w:rsidRPr="00E927B6" w:rsidRDefault="00F241E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282555,63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45D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1861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61:34:0600012:1426</w:t>
            </w:r>
          </w:p>
        </w:tc>
        <w:tc>
          <w:tcPr>
            <w:tcW w:w="1100" w:type="dxa"/>
            <w:vAlign w:val="center"/>
          </w:tcPr>
          <w:p w:rsidR="00D11410" w:rsidRPr="00E927B6" w:rsidRDefault="00F241E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282555,63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800м. Юго-восточнее п. Садовый </w:t>
            </w:r>
          </w:p>
        </w:tc>
        <w:tc>
          <w:tcPr>
            <w:tcW w:w="1430" w:type="dxa"/>
          </w:tcPr>
          <w:p w:rsidR="00C463D9" w:rsidRPr="00E927B6" w:rsidRDefault="00C463D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 № 834 от 24.05.2012г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C463D9" w:rsidRPr="00E927B6" w:rsidRDefault="00C463D9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земли промышленности</w:t>
            </w:r>
          </w:p>
          <w:p w:rsidR="00D11410" w:rsidRPr="00E927B6" w:rsidRDefault="00D11410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для размещения кладбища</w:t>
            </w:r>
          </w:p>
        </w:tc>
        <w:tc>
          <w:tcPr>
            <w:tcW w:w="1132" w:type="dxa"/>
            <w:vAlign w:val="center"/>
          </w:tcPr>
          <w:p w:rsidR="00D11410" w:rsidRPr="00E927B6" w:rsidRDefault="00F241E7" w:rsidP="00F241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8611076,76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9498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61:34:0600014:1291</w:t>
            </w:r>
          </w:p>
        </w:tc>
        <w:tc>
          <w:tcPr>
            <w:tcW w:w="1100" w:type="dxa"/>
            <w:vAlign w:val="center"/>
          </w:tcPr>
          <w:p w:rsidR="00D11410" w:rsidRPr="00E927B6" w:rsidRDefault="00F241E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8611076,76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350 м. Северо-восточнее</w:t>
            </w: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х. Маяк</w:t>
            </w:r>
          </w:p>
        </w:tc>
        <w:tc>
          <w:tcPr>
            <w:tcW w:w="143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 № 835 от 24.05.2012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777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земли промышленности</w:t>
            </w:r>
          </w:p>
          <w:p w:rsidR="00D11410" w:rsidRPr="00E927B6" w:rsidRDefault="00D11410" w:rsidP="00777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для размещения кладбища</w:t>
            </w: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D11410" w:rsidRPr="00E927B6" w:rsidRDefault="00574227" w:rsidP="005742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2939262,04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3242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61:34:0600014:1290</w:t>
            </w:r>
          </w:p>
        </w:tc>
        <w:tc>
          <w:tcPr>
            <w:tcW w:w="1100" w:type="dxa"/>
            <w:vAlign w:val="center"/>
          </w:tcPr>
          <w:p w:rsidR="00D11410" w:rsidRPr="00E927B6" w:rsidRDefault="00144F5E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29</w:t>
            </w:r>
            <w:r w:rsidR="00574227" w:rsidRPr="00E927B6">
              <w:rPr>
                <w:rFonts w:ascii="Times New Roman" w:hAnsi="Times New Roman"/>
                <w:sz w:val="16"/>
                <w:szCs w:val="16"/>
              </w:rPr>
              <w:t>39262,04</w:t>
            </w:r>
          </w:p>
        </w:tc>
        <w:tc>
          <w:tcPr>
            <w:tcW w:w="1225" w:type="dxa"/>
            <w:shd w:val="clear" w:color="FFFFCC" w:fill="FFFFFF"/>
          </w:tcPr>
          <w:p w:rsidR="00D11410" w:rsidRPr="00E927B6" w:rsidRDefault="00D11410" w:rsidP="00F73404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п.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Рыбасово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, ул. Московская, 5</w:t>
            </w:r>
          </w:p>
        </w:tc>
        <w:tc>
          <w:tcPr>
            <w:tcW w:w="143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 № 536 от 02.04.2012 г. Постановление Администрации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 № 1290 от 11.07.2013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для размещения спортивной площадки</w:t>
            </w:r>
          </w:p>
        </w:tc>
        <w:tc>
          <w:tcPr>
            <w:tcW w:w="1132" w:type="dxa"/>
            <w:vAlign w:val="center"/>
          </w:tcPr>
          <w:p w:rsidR="00D11410" w:rsidRPr="00E927B6" w:rsidRDefault="00817CC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438074,64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1368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61:34:0150101:405</w:t>
            </w:r>
          </w:p>
        </w:tc>
        <w:tc>
          <w:tcPr>
            <w:tcW w:w="1100" w:type="dxa"/>
            <w:vAlign w:val="center"/>
          </w:tcPr>
          <w:p w:rsidR="00D11410" w:rsidRPr="00E927B6" w:rsidRDefault="00817CC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438074,64</w:t>
            </w:r>
          </w:p>
        </w:tc>
        <w:tc>
          <w:tcPr>
            <w:tcW w:w="1225" w:type="dxa"/>
            <w:shd w:val="clear" w:color="FFFFCC" w:fill="FFFFFF"/>
          </w:tcPr>
          <w:p w:rsidR="00D11410" w:rsidRPr="00E927B6" w:rsidRDefault="00D11410" w:rsidP="00F73404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2749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в кадастровом квартале 61:34:0600012 с условным центром п.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Рыбасово</w:t>
            </w:r>
            <w:proofErr w:type="spellEnd"/>
          </w:p>
        </w:tc>
        <w:tc>
          <w:tcPr>
            <w:tcW w:w="1430" w:type="dxa"/>
            <w:vAlign w:val="center"/>
          </w:tcPr>
          <w:p w:rsidR="00D11410" w:rsidRPr="00E927B6" w:rsidRDefault="00D11410" w:rsidP="00976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долевой собственности от 03.09.2015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производства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BA09B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38091,00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4000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61:34:0600012:1255</w:t>
            </w:r>
          </w:p>
        </w:tc>
        <w:tc>
          <w:tcPr>
            <w:tcW w:w="1100" w:type="dxa"/>
            <w:vAlign w:val="center"/>
          </w:tcPr>
          <w:p w:rsidR="00D11410" w:rsidRPr="00E927B6" w:rsidRDefault="00BA09B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38091,00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в кадастровом квартале 61:34:0600014 с условным центром х. Маяк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06.10.2015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производства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BA09B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380914,00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40000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61:34:0600014:1203</w:t>
            </w:r>
          </w:p>
        </w:tc>
        <w:tc>
          <w:tcPr>
            <w:tcW w:w="1100" w:type="dxa"/>
            <w:vAlign w:val="center"/>
          </w:tcPr>
          <w:p w:rsidR="00D11410" w:rsidRPr="00E927B6" w:rsidRDefault="00BA09B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380914,00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п. Садовый, ул. Дорожная,1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04.12.2014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3D0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размещения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машинно-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транспортных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ремонтных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станций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ангаров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гаражей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техники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C650A7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386215,20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4074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61:34:0600014:1351</w:t>
            </w:r>
          </w:p>
        </w:tc>
        <w:tc>
          <w:tcPr>
            <w:tcW w:w="1100" w:type="dxa"/>
            <w:vAlign w:val="center"/>
          </w:tcPr>
          <w:p w:rsidR="00D11410" w:rsidRPr="00E927B6" w:rsidRDefault="00C650A7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386215,20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п.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 ул. Молодежная,11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 04.12.2014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населенных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пунктов</w:t>
            </w:r>
            <w:proofErr w:type="spellEnd"/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размещения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административных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офисных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зданий,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объектов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образования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815E94" w:rsidP="00815E9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1077101,32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7292</w:t>
            </w: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61:34:0150101:467</w:t>
            </w:r>
          </w:p>
        </w:tc>
        <w:tc>
          <w:tcPr>
            <w:tcW w:w="1100" w:type="dxa"/>
            <w:vAlign w:val="center"/>
          </w:tcPr>
          <w:p w:rsidR="00D11410" w:rsidRPr="00E927B6" w:rsidRDefault="00815E94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1077101,32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289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район, в кадастровом квартале 61:34:0600012 с условным центром п.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>Рыбасово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>, отд.№ 2 поле IV, участок 1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>Договор Мены земельных участков от 01.10.2019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</w:p>
          <w:p w:rsidR="00D11410" w:rsidRPr="00E927B6" w:rsidRDefault="00D11410" w:rsidP="00EE45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EE45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>производства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CF53B8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221656,00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20600</w:t>
            </w: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61:34:0600012:1572</w:t>
            </w:r>
          </w:p>
        </w:tc>
        <w:tc>
          <w:tcPr>
            <w:tcW w:w="1100" w:type="dxa"/>
            <w:vAlign w:val="center"/>
          </w:tcPr>
          <w:p w:rsidR="00D11410" w:rsidRPr="00E927B6" w:rsidRDefault="00CF53B8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221656,00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70" w:type="dxa"/>
            <w:noWrap/>
            <w:vAlign w:val="center"/>
          </w:tcPr>
          <w:p w:rsidR="003A7153" w:rsidRPr="00E927B6" w:rsidRDefault="003A7153" w:rsidP="003A7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>Постановление главы  Администрации  Рыбасовского сельского поселения № 102 от 30.11.</w:t>
            </w:r>
          </w:p>
          <w:p w:rsidR="00D11410" w:rsidRPr="00E927B6" w:rsidRDefault="003A7153" w:rsidP="003A7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highlight w:val="yellow"/>
              </w:rPr>
              <w:t>2023 г.</w:t>
            </w: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п. Садовый, ул. Молодежная, 1-а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безвозмездной передачи недвижимого имущества в собственность № 95.1.3/282  от 12.11.2019 г.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населенных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пунктов</w:t>
            </w:r>
            <w:proofErr w:type="spellEnd"/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эксплуатации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учебных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зданий и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сооружений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A62CF7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498409,65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4065</w:t>
            </w:r>
          </w:p>
          <w:p w:rsidR="00D11410" w:rsidRPr="00E927B6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61:34:0160201:34</w:t>
            </w:r>
          </w:p>
        </w:tc>
        <w:tc>
          <w:tcPr>
            <w:tcW w:w="1100" w:type="dxa"/>
            <w:vAlign w:val="center"/>
          </w:tcPr>
          <w:p w:rsidR="00D11410" w:rsidRPr="00E927B6" w:rsidRDefault="00A62CF7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498409,65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учреждение культуры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района «Сельский дом культуры Рыбасовского сельского поселения»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главы  Администрации  Рыбасовского сельского поселения № 16 от 27.02.</w:t>
            </w: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аяк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 ул. Молодежная, участок 1-г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05.07.2018 г. № 61/040/002/2018-9326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населенных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пунктов</w:t>
            </w:r>
            <w:proofErr w:type="spellEnd"/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эксплуатации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магазина-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склада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D8466B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356736,22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1114</w:t>
            </w:r>
          </w:p>
          <w:p w:rsidR="00D11410" w:rsidRPr="00E927B6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61:34:0160101:71</w:t>
            </w:r>
          </w:p>
        </w:tc>
        <w:tc>
          <w:tcPr>
            <w:tcW w:w="1100" w:type="dxa"/>
            <w:vAlign w:val="center"/>
          </w:tcPr>
          <w:p w:rsidR="00D11410" w:rsidRPr="00E927B6" w:rsidRDefault="00D8466B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356736,22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в кадастровом квартале 61:34:0600012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14.02.2019 г. № 61/040/002/2019-2043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5A3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5A3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производства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C2274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248277,26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40502</w:t>
            </w:r>
          </w:p>
          <w:p w:rsidR="00D11410" w:rsidRPr="00E927B6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61:34:0600012:1566</w:t>
            </w:r>
          </w:p>
        </w:tc>
        <w:tc>
          <w:tcPr>
            <w:tcW w:w="1100" w:type="dxa"/>
            <w:vAlign w:val="center"/>
          </w:tcPr>
          <w:p w:rsidR="00D11410" w:rsidRPr="00E927B6" w:rsidRDefault="00C2274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248277,26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1733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5, участок 49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17.02.2020 г. № 61/040/002/2020-1694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751BD4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81459,00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61:34:0501101:366</w:t>
            </w:r>
          </w:p>
        </w:tc>
        <w:tc>
          <w:tcPr>
            <w:tcW w:w="1100" w:type="dxa"/>
            <w:vAlign w:val="center"/>
          </w:tcPr>
          <w:p w:rsidR="00D11410" w:rsidRPr="00E927B6" w:rsidRDefault="00751BD4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81459,00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10, участок 19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22.01.2020 г. № 61/040/002/2020-377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840F4C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74676,00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735</w:t>
            </w:r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61:34:0501101:659</w:t>
            </w:r>
          </w:p>
        </w:tc>
        <w:tc>
          <w:tcPr>
            <w:tcW w:w="1100" w:type="dxa"/>
            <w:vAlign w:val="center"/>
          </w:tcPr>
          <w:p w:rsidR="00D11410" w:rsidRPr="00E927B6" w:rsidRDefault="00840F4C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74676,00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4, участок 55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16.01.2020 г. № 61/040/002/2020-235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807652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61:34:0501101:283</w:t>
            </w:r>
          </w:p>
        </w:tc>
        <w:tc>
          <w:tcPr>
            <w:tcW w:w="1100" w:type="dxa"/>
            <w:vAlign w:val="center"/>
          </w:tcPr>
          <w:p w:rsidR="00D11410" w:rsidRPr="00E927B6" w:rsidRDefault="00807652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6, участок 23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20.12.2019 г. № 61/040/002/2019-20021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3E0313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88177,29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61:34:0501101:422</w:t>
            </w:r>
          </w:p>
        </w:tc>
        <w:tc>
          <w:tcPr>
            <w:tcW w:w="1100" w:type="dxa"/>
            <w:vAlign w:val="center"/>
          </w:tcPr>
          <w:p w:rsidR="00D11410" w:rsidRPr="00E927B6" w:rsidRDefault="003E0313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88177,29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6, участок 37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18.12.2019 г. № 61/040/002/2019-19625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EC1EF7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81977,00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61:34:0501101:436</w:t>
            </w:r>
          </w:p>
        </w:tc>
        <w:tc>
          <w:tcPr>
            <w:tcW w:w="1100" w:type="dxa"/>
            <w:vAlign w:val="center"/>
          </w:tcPr>
          <w:p w:rsidR="00D11410" w:rsidRPr="00E927B6" w:rsidRDefault="00EC1EF7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81977,00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4, участок 58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18.10.2019 г. № 61/040/002/2019-15914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61:34:0501101:285</w:t>
            </w:r>
          </w:p>
        </w:tc>
        <w:tc>
          <w:tcPr>
            <w:tcW w:w="1100" w:type="dxa"/>
            <w:vAlign w:val="center"/>
          </w:tcPr>
          <w:p w:rsidR="00D11410" w:rsidRPr="00E927B6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4, участок 60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18.10.2019 г. № 61/040/002/2019-15920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61:34:0501101:287</w:t>
            </w:r>
          </w:p>
        </w:tc>
        <w:tc>
          <w:tcPr>
            <w:tcW w:w="1100" w:type="dxa"/>
            <w:vAlign w:val="center"/>
          </w:tcPr>
          <w:p w:rsidR="00D11410" w:rsidRPr="00E927B6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6, участок 7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24.07.2019 г. № 61/040/002/2019-10375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61:34:0501101:406</w:t>
            </w:r>
          </w:p>
        </w:tc>
        <w:tc>
          <w:tcPr>
            <w:tcW w:w="1100" w:type="dxa"/>
            <w:vAlign w:val="center"/>
          </w:tcPr>
          <w:p w:rsidR="00D11410" w:rsidRPr="00E927B6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2, участок 30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03.06.2019 г. № 61/040/002/2019-7015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61:34:0501101:78</w:t>
            </w:r>
          </w:p>
        </w:tc>
        <w:tc>
          <w:tcPr>
            <w:tcW w:w="1100" w:type="dxa"/>
            <w:vAlign w:val="center"/>
          </w:tcPr>
          <w:p w:rsidR="00D11410" w:rsidRPr="00E927B6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2, участок 33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03.06.2019 г. № 61/040/002/2019-6980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61:34:0501101:81</w:t>
            </w:r>
          </w:p>
        </w:tc>
        <w:tc>
          <w:tcPr>
            <w:tcW w:w="1100" w:type="dxa"/>
            <w:vAlign w:val="center"/>
          </w:tcPr>
          <w:p w:rsidR="00D11410" w:rsidRPr="00E927B6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2, участок 35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03.06.2019 г. № 61/040/002/2019-6981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61:34:0501101:83</w:t>
            </w:r>
          </w:p>
        </w:tc>
        <w:tc>
          <w:tcPr>
            <w:tcW w:w="1100" w:type="dxa"/>
            <w:vAlign w:val="center"/>
          </w:tcPr>
          <w:p w:rsidR="00D11410" w:rsidRPr="00E927B6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6, участок 5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07.05.2019 г. № 61/040/002/2019-5779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713B1A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61:34:0501101:404</w:t>
            </w:r>
          </w:p>
        </w:tc>
        <w:tc>
          <w:tcPr>
            <w:tcW w:w="1100" w:type="dxa"/>
            <w:vAlign w:val="center"/>
          </w:tcPr>
          <w:p w:rsidR="00D11410" w:rsidRPr="00E927B6" w:rsidRDefault="00713B1A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372EC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3, участок 31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Заявление об отказе от права  собственности от 03.12.2021 г. № </w:t>
            </w:r>
            <w:r w:rsidRPr="00E927B6">
              <w:rPr>
                <w:rFonts w:ascii="Times New Roman" w:hAnsi="Times New Roman"/>
                <w:sz w:val="16"/>
                <w:szCs w:val="16"/>
                <w:lang w:val="en-US"/>
              </w:rPr>
              <w:t>PKPVDMFC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-2021-11-30-319707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713B1A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</w:t>
            </w:r>
            <w:r w:rsidRPr="00E927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171</w:t>
            </w:r>
          </w:p>
        </w:tc>
        <w:tc>
          <w:tcPr>
            <w:tcW w:w="1100" w:type="dxa"/>
            <w:vAlign w:val="center"/>
          </w:tcPr>
          <w:p w:rsidR="00D11410" w:rsidRPr="00E927B6" w:rsidRDefault="00713B1A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372EC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3, участок 33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Заявление об отказе от права  собственности от 03.12.2021 г. № </w:t>
            </w:r>
            <w:r w:rsidRPr="00E927B6">
              <w:rPr>
                <w:rFonts w:ascii="Times New Roman" w:hAnsi="Times New Roman"/>
                <w:sz w:val="16"/>
                <w:szCs w:val="16"/>
                <w:lang w:val="en-US"/>
              </w:rPr>
              <w:t>PKPVDMFC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-2021-11-30-319707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713B1A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</w:t>
            </w:r>
            <w:r w:rsidRPr="00E927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173</w:t>
            </w:r>
          </w:p>
        </w:tc>
        <w:tc>
          <w:tcPr>
            <w:tcW w:w="1100" w:type="dxa"/>
            <w:vAlign w:val="center"/>
          </w:tcPr>
          <w:p w:rsidR="00D11410" w:rsidRPr="00E927B6" w:rsidRDefault="00713B1A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372EC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5, участок 20</w:t>
            </w:r>
          </w:p>
        </w:tc>
        <w:tc>
          <w:tcPr>
            <w:tcW w:w="143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Заявление об отказе от права  собственности от 02.11.2021 г № 18/29-1698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1410" w:rsidRPr="00E927B6" w:rsidRDefault="00D11410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1410" w:rsidRPr="00E927B6" w:rsidRDefault="00D11410" w:rsidP="000A4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1410" w:rsidRPr="00E927B6" w:rsidRDefault="00D11410" w:rsidP="000A4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713B1A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3D6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  <w:p w:rsidR="00D11410" w:rsidRPr="00E927B6" w:rsidRDefault="00D11410" w:rsidP="003D6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61:34:0501101:337</w:t>
            </w:r>
          </w:p>
        </w:tc>
        <w:tc>
          <w:tcPr>
            <w:tcW w:w="1100" w:type="dxa"/>
            <w:vAlign w:val="center"/>
          </w:tcPr>
          <w:p w:rsidR="00D11410" w:rsidRPr="00E927B6" w:rsidRDefault="00713B1A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69216,00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D11410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A7153">
        <w:trPr>
          <w:trHeight w:val="132"/>
        </w:trPr>
        <w:tc>
          <w:tcPr>
            <w:tcW w:w="567" w:type="dxa"/>
            <w:noWrap/>
            <w:vAlign w:val="center"/>
          </w:tcPr>
          <w:p w:rsidR="00D11410" w:rsidRPr="00E927B6" w:rsidRDefault="008933E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02" w:type="dxa"/>
            <w:noWrap/>
            <w:vAlign w:val="center"/>
          </w:tcPr>
          <w:p w:rsidR="00D11410" w:rsidRPr="00E927B6" w:rsidRDefault="008933E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927B6" w:rsidRDefault="008933E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х. Маяк, ул. Центральная, 2а</w:t>
            </w:r>
          </w:p>
        </w:tc>
        <w:tc>
          <w:tcPr>
            <w:tcW w:w="1430" w:type="dxa"/>
            <w:vAlign w:val="center"/>
          </w:tcPr>
          <w:p w:rsidR="00D11410" w:rsidRPr="00E927B6" w:rsidRDefault="008933E5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района № 956 от 13.07.2022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8933E5" w:rsidRPr="00E927B6" w:rsidRDefault="008933E5" w:rsidP="00893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населенных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пунктов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D11410" w:rsidRPr="00E927B6" w:rsidRDefault="008933E5" w:rsidP="00893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размещения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объектов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культурно-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досуговойдеятельности</w:t>
            </w:r>
            <w:proofErr w:type="spellEnd"/>
          </w:p>
        </w:tc>
        <w:tc>
          <w:tcPr>
            <w:tcW w:w="1132" w:type="dxa"/>
            <w:vAlign w:val="center"/>
          </w:tcPr>
          <w:p w:rsidR="00D11410" w:rsidRPr="00E927B6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33E5" w:rsidRPr="00E927B6" w:rsidRDefault="008933E5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33E5" w:rsidRPr="00E927B6" w:rsidRDefault="008933E5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4026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33E5" w:rsidRPr="00E927B6" w:rsidRDefault="008933E5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33E5" w:rsidRPr="00E927B6" w:rsidRDefault="008933E5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61:34:0160101:1526</w:t>
            </w:r>
          </w:p>
        </w:tc>
        <w:tc>
          <w:tcPr>
            <w:tcW w:w="1100" w:type="dxa"/>
            <w:vAlign w:val="center"/>
          </w:tcPr>
          <w:p w:rsidR="00D11410" w:rsidRPr="00E927B6" w:rsidRDefault="00D11410" w:rsidP="00B71F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shd w:val="clear" w:color="FFFFCC" w:fill="FFFFFF"/>
            <w:vAlign w:val="center"/>
          </w:tcPr>
          <w:p w:rsidR="00D11410" w:rsidRPr="00E927B6" w:rsidRDefault="008933E5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8933E5" w:rsidRPr="00E927B6" w:rsidRDefault="008933E5" w:rsidP="00893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8933E5" w:rsidP="00893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896" w:type="dxa"/>
            <w:noWrap/>
          </w:tcPr>
          <w:p w:rsidR="008933E5" w:rsidRPr="00E927B6" w:rsidRDefault="008933E5" w:rsidP="008933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главы  Администрации  Рыбасовского сельского поселения  № 80 от 27.07.</w:t>
            </w:r>
          </w:p>
          <w:p w:rsidR="00D11410" w:rsidRPr="00E927B6" w:rsidRDefault="008933E5" w:rsidP="008933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2022  г.</w:t>
            </w: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DFA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603DFA" w:rsidRPr="00E927B6" w:rsidRDefault="008933E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02" w:type="dxa"/>
            <w:noWrap/>
            <w:vAlign w:val="center"/>
          </w:tcPr>
          <w:p w:rsidR="00603DFA" w:rsidRPr="00E927B6" w:rsidRDefault="00603DFA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603DFA" w:rsidRPr="00E927B6" w:rsidRDefault="00603DFA" w:rsidP="00603DFA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х. Маяк, ул. Центральная, 4-а</w:t>
            </w:r>
          </w:p>
          <w:p w:rsidR="00603DFA" w:rsidRPr="00E927B6" w:rsidRDefault="00603DFA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603DFA" w:rsidRPr="00E927B6" w:rsidRDefault="00603DFA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Администра</w:t>
            </w:r>
            <w:r w:rsidR="0027432C" w:rsidRPr="00E927B6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spellStart"/>
            <w:r w:rsidR="0027432C"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="0027432C" w:rsidRPr="00E927B6">
              <w:rPr>
                <w:rFonts w:ascii="Times New Roman" w:hAnsi="Times New Roman"/>
                <w:sz w:val="16"/>
                <w:szCs w:val="16"/>
              </w:rPr>
              <w:t xml:space="preserve"> района № 325 от 20.03.2023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603DFA" w:rsidRPr="00E927B6" w:rsidRDefault="00603DFA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603DFA" w:rsidRPr="00E927B6" w:rsidRDefault="00603DFA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3DFA" w:rsidRPr="00E927B6" w:rsidRDefault="00603DFA" w:rsidP="00D21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населенных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пунктов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улично-дорожная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сеть</w:t>
            </w:r>
            <w:proofErr w:type="spellEnd"/>
          </w:p>
        </w:tc>
        <w:tc>
          <w:tcPr>
            <w:tcW w:w="1132" w:type="dxa"/>
            <w:vAlign w:val="center"/>
          </w:tcPr>
          <w:p w:rsidR="00603DFA" w:rsidRPr="00E927B6" w:rsidRDefault="00713B1A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14053,20</w:t>
            </w:r>
          </w:p>
        </w:tc>
        <w:tc>
          <w:tcPr>
            <w:tcW w:w="440" w:type="dxa"/>
          </w:tcPr>
          <w:p w:rsidR="00603DFA" w:rsidRPr="00E927B6" w:rsidRDefault="00603DFA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603DFA" w:rsidRPr="00E927B6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3DFA" w:rsidRPr="00E927B6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3DFA" w:rsidRPr="00E927B6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760" w:type="dxa"/>
            <w:noWrap/>
          </w:tcPr>
          <w:p w:rsidR="00603DFA" w:rsidRPr="00E927B6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3DFA" w:rsidRPr="00E927B6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3DFA" w:rsidRPr="00E927B6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61:34:0160101:1529</w:t>
            </w:r>
          </w:p>
        </w:tc>
        <w:tc>
          <w:tcPr>
            <w:tcW w:w="1100" w:type="dxa"/>
            <w:vAlign w:val="center"/>
          </w:tcPr>
          <w:p w:rsidR="00603DFA" w:rsidRPr="00E927B6" w:rsidRDefault="00713B1A" w:rsidP="00B71F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14053,20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603DFA" w:rsidRPr="00E927B6" w:rsidRDefault="00603DFA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3DFA" w:rsidRPr="00E927B6" w:rsidRDefault="00603DFA" w:rsidP="00734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603DFA" w:rsidRPr="00E927B6" w:rsidRDefault="00603DFA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3DFA" w:rsidRPr="00E927B6" w:rsidRDefault="00603DFA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896" w:type="dxa"/>
            <w:noWrap/>
          </w:tcPr>
          <w:p w:rsidR="00603DFA" w:rsidRPr="00E927B6" w:rsidRDefault="00603DFA" w:rsidP="00603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3DFA" w:rsidRPr="00E927B6" w:rsidRDefault="00603DFA" w:rsidP="00603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главы  Администрации  Рыбас</w:t>
            </w:r>
            <w:r w:rsidR="0027432C"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овского сельского поселения № 53 от 30.05</w:t>
            </w: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603DFA" w:rsidRPr="00E927B6" w:rsidRDefault="00603DFA" w:rsidP="00603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  <w:r w:rsidR="00541B80"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603DFA" w:rsidRPr="00E927B6" w:rsidRDefault="00603DFA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AD7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4AD7" w:rsidRPr="00E927B6" w:rsidRDefault="008933E5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02" w:type="dxa"/>
            <w:noWrap/>
            <w:vAlign w:val="center"/>
          </w:tcPr>
          <w:p w:rsidR="00D14AD7" w:rsidRPr="00E927B6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4AD7" w:rsidRPr="00E927B6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 в кадастровом квартале 61:34:0600014 с условным центром в х.  </w:t>
            </w: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Маяк</w:t>
            </w:r>
          </w:p>
        </w:tc>
        <w:tc>
          <w:tcPr>
            <w:tcW w:w="1430" w:type="dxa"/>
            <w:vAlign w:val="center"/>
          </w:tcPr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Решение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городского суда от16.06.2021 г. Дело № 2-623/2021</w:t>
            </w:r>
          </w:p>
        </w:tc>
        <w:tc>
          <w:tcPr>
            <w:tcW w:w="660" w:type="dxa"/>
            <w:noWrap/>
            <w:vAlign w:val="center"/>
          </w:tcPr>
          <w:p w:rsidR="00D14AD7" w:rsidRPr="00E927B6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производства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D14AD7" w:rsidRPr="00E927B6" w:rsidRDefault="00D14AD7" w:rsidP="0036312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1585122,9</w:t>
            </w:r>
            <w:r w:rsidR="00363128"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531B91"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0" w:type="dxa"/>
          </w:tcPr>
          <w:p w:rsidR="00D14AD7" w:rsidRPr="00E927B6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144000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61:34:0600014:1689</w:t>
            </w:r>
          </w:p>
        </w:tc>
        <w:tc>
          <w:tcPr>
            <w:tcW w:w="1100" w:type="dxa"/>
            <w:vAlign w:val="center"/>
          </w:tcPr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1585122,9</w:t>
            </w:r>
            <w:r w:rsidR="00363128"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4AD7" w:rsidRPr="00E927B6" w:rsidRDefault="00D14AD7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D14AD7" w:rsidRPr="00E927B6" w:rsidRDefault="00D14AD7" w:rsidP="00D14AD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главы  Администрации  Рыбасовского сельского поселени</w:t>
            </w: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я № 57 от 20.06.</w:t>
            </w:r>
          </w:p>
          <w:p w:rsidR="00D14AD7" w:rsidRPr="00E927B6" w:rsidRDefault="00D14AD7" w:rsidP="00D14AD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2023  г.</w:t>
            </w:r>
          </w:p>
        </w:tc>
        <w:tc>
          <w:tcPr>
            <w:tcW w:w="770" w:type="dxa"/>
            <w:noWrap/>
            <w:vAlign w:val="center"/>
          </w:tcPr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4AD7" w:rsidRPr="00E927B6" w:rsidRDefault="00D14AD7" w:rsidP="00D14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AD7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D14AD7" w:rsidRPr="00E927B6" w:rsidRDefault="0018365B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802" w:type="dxa"/>
            <w:noWrap/>
            <w:vAlign w:val="center"/>
          </w:tcPr>
          <w:p w:rsidR="00D14AD7" w:rsidRPr="00E927B6" w:rsidRDefault="0018365B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D14AD7" w:rsidRPr="00E927B6" w:rsidRDefault="0018365B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СНТ "Южное", линия 8, участок 6</w:t>
            </w:r>
          </w:p>
        </w:tc>
        <w:tc>
          <w:tcPr>
            <w:tcW w:w="1430" w:type="dxa"/>
            <w:vAlign w:val="center"/>
          </w:tcPr>
          <w:p w:rsidR="00D14AD7" w:rsidRPr="00E927B6" w:rsidRDefault="0018365B" w:rsidP="00AB6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Уведомление о государственной регистрации права собственности в пользу муниципального образования вследствие отказа от права собственности от 09.06.2023г. № 18.29-030094/23</w:t>
            </w:r>
          </w:p>
        </w:tc>
        <w:tc>
          <w:tcPr>
            <w:tcW w:w="660" w:type="dxa"/>
            <w:noWrap/>
            <w:vAlign w:val="center"/>
          </w:tcPr>
          <w:p w:rsidR="00D14AD7" w:rsidRPr="00E927B6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18365B" w:rsidRPr="00E927B6" w:rsidRDefault="0018365B" w:rsidP="001836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8365B" w:rsidRPr="00E927B6" w:rsidRDefault="0018365B" w:rsidP="001836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;</w:t>
            </w:r>
          </w:p>
          <w:p w:rsidR="00D14AD7" w:rsidRPr="00E927B6" w:rsidRDefault="0018365B" w:rsidP="001836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ведения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садоводства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32" w:type="dxa"/>
            <w:vAlign w:val="center"/>
          </w:tcPr>
          <w:p w:rsidR="00D14AD7" w:rsidRPr="00E927B6" w:rsidRDefault="0018365B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82957,00</w:t>
            </w:r>
          </w:p>
        </w:tc>
        <w:tc>
          <w:tcPr>
            <w:tcW w:w="440" w:type="dxa"/>
          </w:tcPr>
          <w:p w:rsidR="00D14AD7" w:rsidRPr="00E927B6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365B" w:rsidRPr="00E927B6" w:rsidRDefault="0018365B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365B" w:rsidRPr="00E927B6" w:rsidRDefault="0018365B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365B" w:rsidRPr="00E927B6" w:rsidRDefault="0018365B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700 </w:t>
            </w: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60" w:type="dxa"/>
            <w:noWrap/>
          </w:tcPr>
          <w:p w:rsidR="00D14AD7" w:rsidRPr="00E927B6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365B" w:rsidRPr="00E927B6" w:rsidRDefault="0018365B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365B" w:rsidRPr="00E927B6" w:rsidRDefault="0018365B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365B" w:rsidRPr="00E927B6" w:rsidRDefault="0018365B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61:34:0501101:545</w:t>
            </w:r>
          </w:p>
        </w:tc>
        <w:tc>
          <w:tcPr>
            <w:tcW w:w="1100" w:type="dxa"/>
            <w:vAlign w:val="center"/>
          </w:tcPr>
          <w:p w:rsidR="00D14AD7" w:rsidRPr="00E927B6" w:rsidRDefault="0018365B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82957,00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D14AD7" w:rsidRPr="00E927B6" w:rsidRDefault="0018365B" w:rsidP="00AB6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D14AD7" w:rsidRPr="00E927B6" w:rsidRDefault="00D14AD7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18365B" w:rsidRPr="00E927B6" w:rsidRDefault="0018365B" w:rsidP="001836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главы  Администрации  Рыбасовского сельского поселения № 70 от 17.07.</w:t>
            </w:r>
          </w:p>
          <w:p w:rsidR="00D14AD7" w:rsidRPr="00E927B6" w:rsidRDefault="0018365B" w:rsidP="001836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2023  г.</w:t>
            </w:r>
          </w:p>
        </w:tc>
        <w:tc>
          <w:tcPr>
            <w:tcW w:w="770" w:type="dxa"/>
            <w:noWrap/>
            <w:vAlign w:val="center"/>
          </w:tcPr>
          <w:p w:rsidR="00D14AD7" w:rsidRPr="00E927B6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153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3A7153" w:rsidRPr="00E927B6" w:rsidRDefault="003A7153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02" w:type="dxa"/>
            <w:noWrap/>
            <w:vAlign w:val="center"/>
          </w:tcPr>
          <w:p w:rsidR="003A7153" w:rsidRPr="00E927B6" w:rsidRDefault="003A7153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3A7153" w:rsidRPr="00E927B6" w:rsidRDefault="003A7153" w:rsidP="003A7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в кадастровом квартале 61:34:0600012 с условным центром п.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>, отд.№ 2 поле IV, участок 1</w:t>
            </w:r>
          </w:p>
        </w:tc>
        <w:tc>
          <w:tcPr>
            <w:tcW w:w="1430" w:type="dxa"/>
            <w:vAlign w:val="center"/>
          </w:tcPr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Мены земельных участков от 01.10.2019 г.</w:t>
            </w:r>
          </w:p>
          <w:p w:rsidR="009718D2" w:rsidRPr="00E927B6" w:rsidRDefault="009718D2" w:rsidP="003A71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718D2" w:rsidRPr="00E927B6" w:rsidRDefault="009718D2" w:rsidP="009718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главы  Администрации  Рыбасовского сельского поселения  № 102 от 30.11.</w:t>
            </w:r>
          </w:p>
          <w:p w:rsidR="009718D2" w:rsidRPr="00E927B6" w:rsidRDefault="009718D2" w:rsidP="003A71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2023  г.</w:t>
            </w:r>
          </w:p>
        </w:tc>
        <w:tc>
          <w:tcPr>
            <w:tcW w:w="660" w:type="dxa"/>
            <w:noWrap/>
            <w:vAlign w:val="center"/>
          </w:tcPr>
          <w:p w:rsidR="003A7153" w:rsidRPr="00E927B6" w:rsidRDefault="003A7153" w:rsidP="003A7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производства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221656,00</w:t>
            </w:r>
          </w:p>
        </w:tc>
        <w:tc>
          <w:tcPr>
            <w:tcW w:w="440" w:type="dxa"/>
          </w:tcPr>
          <w:p w:rsidR="003A7153" w:rsidRPr="00E927B6" w:rsidRDefault="003A7153" w:rsidP="003A7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9546</w:t>
            </w: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61:34:0600012:1572</w:t>
            </w:r>
          </w:p>
        </w:tc>
        <w:tc>
          <w:tcPr>
            <w:tcW w:w="1100" w:type="dxa"/>
            <w:vAlign w:val="center"/>
          </w:tcPr>
          <w:p w:rsidR="003A7153" w:rsidRPr="00E927B6" w:rsidRDefault="003A7153" w:rsidP="003A71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221656,00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3A7153" w:rsidRPr="00E927B6" w:rsidRDefault="003A7153" w:rsidP="003A71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9718D2" w:rsidRPr="00E927B6" w:rsidRDefault="009718D2" w:rsidP="00971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главы  Администрации  Рыбасовского сельского поселения  № 112 от 18.12.</w:t>
            </w:r>
          </w:p>
          <w:p w:rsidR="003A7153" w:rsidRPr="00E927B6" w:rsidRDefault="009718D2" w:rsidP="00971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770" w:type="dxa"/>
            <w:noWrap/>
            <w:vAlign w:val="center"/>
          </w:tcPr>
          <w:p w:rsidR="003A7153" w:rsidRPr="00E927B6" w:rsidRDefault="003A7153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45D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5E545D" w:rsidRPr="00E927B6" w:rsidRDefault="005E545D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02" w:type="dxa"/>
            <w:noWrap/>
            <w:vAlign w:val="center"/>
          </w:tcPr>
          <w:p w:rsidR="005E545D" w:rsidRPr="00E927B6" w:rsidRDefault="005E545D" w:rsidP="00A74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20" w:type="dxa"/>
          </w:tcPr>
          <w:p w:rsidR="005E545D" w:rsidRPr="00E927B6" w:rsidRDefault="005E545D" w:rsidP="0061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Россия, Ростовская область,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Сальский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61501E"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="0061501E"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поселение, п. </w:t>
            </w:r>
            <w:proofErr w:type="spellStart"/>
            <w:r w:rsidR="0061501E" w:rsidRPr="00E927B6">
              <w:rPr>
                <w:rFonts w:ascii="Times New Roman" w:hAnsi="Times New Roman"/>
                <w:sz w:val="16"/>
                <w:szCs w:val="16"/>
              </w:rPr>
              <w:t>Рыбасово</w:t>
            </w:r>
            <w:proofErr w:type="spellEnd"/>
            <w:r w:rsidR="0061501E" w:rsidRPr="00E927B6">
              <w:rPr>
                <w:rFonts w:ascii="Times New Roman" w:hAnsi="Times New Roman"/>
                <w:sz w:val="16"/>
                <w:szCs w:val="16"/>
              </w:rPr>
              <w:t xml:space="preserve">, 1057 м Юго-восточнее п. </w:t>
            </w:r>
            <w:proofErr w:type="spellStart"/>
            <w:r w:rsidR="0061501E" w:rsidRPr="00E927B6">
              <w:rPr>
                <w:rFonts w:ascii="Times New Roman" w:hAnsi="Times New Roman"/>
                <w:sz w:val="16"/>
                <w:szCs w:val="16"/>
              </w:rPr>
              <w:t>Рыбасово</w:t>
            </w:r>
            <w:proofErr w:type="spellEnd"/>
            <w:r w:rsidR="0061501E" w:rsidRPr="00E927B6">
              <w:rPr>
                <w:rFonts w:ascii="Times New Roman" w:hAnsi="Times New Roman"/>
                <w:sz w:val="16"/>
                <w:szCs w:val="16"/>
              </w:rPr>
              <w:t>, в кадастровом квартале 61:34:0600012</w:t>
            </w:r>
          </w:p>
        </w:tc>
        <w:tc>
          <w:tcPr>
            <w:tcW w:w="1430" w:type="dxa"/>
            <w:vAlign w:val="center"/>
          </w:tcPr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Договор Мены земельных участков от 01.10.2019 г.</w:t>
            </w: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главы  Администрации  Рыбасовского сельского поселения  № 102 от 30.11.</w:t>
            </w: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2023  г.</w:t>
            </w:r>
          </w:p>
        </w:tc>
        <w:tc>
          <w:tcPr>
            <w:tcW w:w="660" w:type="dxa"/>
            <w:noWrap/>
            <w:vAlign w:val="center"/>
          </w:tcPr>
          <w:p w:rsidR="005E545D" w:rsidRPr="00E927B6" w:rsidRDefault="005E545D" w:rsidP="00A74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земли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назначения</w:t>
            </w:r>
            <w:proofErr w:type="spellEnd"/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сельскохозяйственного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  <w:lang w:val="uk-UA"/>
              </w:rPr>
              <w:t>производства</w:t>
            </w:r>
            <w:proofErr w:type="spellEnd"/>
          </w:p>
        </w:tc>
        <w:tc>
          <w:tcPr>
            <w:tcW w:w="1132" w:type="dxa"/>
            <w:vAlign w:val="center"/>
          </w:tcPr>
          <w:p w:rsidR="005E545D" w:rsidRPr="00E927B6" w:rsidRDefault="0061501E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dxa"/>
          </w:tcPr>
          <w:p w:rsidR="005E545D" w:rsidRPr="00E927B6" w:rsidRDefault="005E545D" w:rsidP="00A74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545D" w:rsidRPr="00E927B6" w:rsidRDefault="0061501E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11054</w:t>
            </w: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0" w:type="dxa"/>
            <w:noWrap/>
          </w:tcPr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545D" w:rsidRPr="00E927B6" w:rsidRDefault="0061501E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61:34:0600012:2173</w:t>
            </w:r>
          </w:p>
        </w:tc>
        <w:tc>
          <w:tcPr>
            <w:tcW w:w="1100" w:type="dxa"/>
            <w:vAlign w:val="center"/>
          </w:tcPr>
          <w:p w:rsidR="005E545D" w:rsidRPr="00E927B6" w:rsidRDefault="005E545D" w:rsidP="00A741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color w:val="000000"/>
                <w:sz w:val="16"/>
                <w:szCs w:val="16"/>
              </w:rPr>
              <w:t>221656,00</w:t>
            </w:r>
          </w:p>
        </w:tc>
        <w:tc>
          <w:tcPr>
            <w:tcW w:w="1225" w:type="dxa"/>
            <w:shd w:val="clear" w:color="FFFFCC" w:fill="FFFFFF"/>
            <w:vAlign w:val="center"/>
          </w:tcPr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17" w:type="dxa"/>
            <w:gridSpan w:val="2"/>
            <w:noWrap/>
            <w:vAlign w:val="center"/>
          </w:tcPr>
          <w:p w:rsidR="005E545D" w:rsidRPr="00E927B6" w:rsidRDefault="005E545D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5E545D" w:rsidRPr="00E927B6" w:rsidRDefault="005E545D" w:rsidP="00A74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Постановление главы  Администрации  Рыбасовского се</w:t>
            </w:r>
            <w:r w:rsidR="0061501E" w:rsidRPr="00E927B6">
              <w:rPr>
                <w:rFonts w:ascii="Times New Roman" w:hAnsi="Times New Roman"/>
                <w:sz w:val="16"/>
                <w:szCs w:val="16"/>
              </w:rPr>
              <w:t>льского поселения  № 113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от 18.12.</w:t>
            </w:r>
          </w:p>
          <w:p w:rsidR="005E545D" w:rsidRPr="00E927B6" w:rsidRDefault="005E545D" w:rsidP="00A74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770" w:type="dxa"/>
            <w:noWrap/>
            <w:vAlign w:val="center"/>
          </w:tcPr>
          <w:p w:rsidR="005E545D" w:rsidRPr="00E927B6" w:rsidRDefault="005E545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501E" w:rsidRPr="00E927B6" w:rsidTr="003A7153">
        <w:trPr>
          <w:trHeight w:val="945"/>
        </w:trPr>
        <w:tc>
          <w:tcPr>
            <w:tcW w:w="567" w:type="dxa"/>
            <w:noWrap/>
            <w:vAlign w:val="center"/>
          </w:tcPr>
          <w:p w:rsidR="0061501E" w:rsidRPr="00E927B6" w:rsidRDefault="0061501E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center"/>
          </w:tcPr>
          <w:p w:rsidR="0061501E" w:rsidRPr="00E927B6" w:rsidRDefault="0061501E" w:rsidP="00A74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61501E" w:rsidRPr="00E927B6" w:rsidRDefault="0061501E" w:rsidP="00A74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61501E" w:rsidRPr="00E927B6" w:rsidRDefault="0061501E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noWrap/>
            <w:vAlign w:val="center"/>
          </w:tcPr>
          <w:p w:rsidR="0061501E" w:rsidRPr="00E927B6" w:rsidRDefault="0061501E" w:rsidP="00A74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noWrap/>
          </w:tcPr>
          <w:p w:rsidR="0061501E" w:rsidRPr="00E927B6" w:rsidRDefault="0061501E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61501E" w:rsidRPr="00E927B6" w:rsidRDefault="0061501E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</w:tcPr>
          <w:p w:rsidR="0061501E" w:rsidRPr="00E927B6" w:rsidRDefault="0061501E" w:rsidP="00A74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noWrap/>
          </w:tcPr>
          <w:p w:rsidR="0061501E" w:rsidRPr="00E927B6" w:rsidRDefault="0061501E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noWrap/>
          </w:tcPr>
          <w:p w:rsidR="0061501E" w:rsidRPr="00E927B6" w:rsidRDefault="0061501E" w:rsidP="00A741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61501E" w:rsidRPr="00E927B6" w:rsidRDefault="0061501E" w:rsidP="00A741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shd w:val="clear" w:color="FFFFCC" w:fill="FFFFFF"/>
            <w:vAlign w:val="center"/>
          </w:tcPr>
          <w:p w:rsidR="0061501E" w:rsidRPr="00E927B6" w:rsidRDefault="0061501E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noWrap/>
            <w:vAlign w:val="center"/>
          </w:tcPr>
          <w:p w:rsidR="0061501E" w:rsidRPr="00E927B6" w:rsidRDefault="0061501E" w:rsidP="00A7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</w:tcPr>
          <w:p w:rsidR="0061501E" w:rsidRPr="00E927B6" w:rsidRDefault="0061501E" w:rsidP="00A74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61501E" w:rsidRPr="00E927B6" w:rsidRDefault="0061501E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1410" w:rsidRPr="00E927B6" w:rsidRDefault="00D11410" w:rsidP="00A317FD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A317FD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A317FD">
      <w:pPr>
        <w:contextualSpacing/>
        <w:rPr>
          <w:rFonts w:ascii="Times New Roman" w:hAnsi="Times New Roman"/>
          <w:sz w:val="16"/>
          <w:szCs w:val="16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2"/>
        <w:gridCol w:w="1320"/>
        <w:gridCol w:w="1210"/>
        <w:gridCol w:w="1100"/>
        <w:gridCol w:w="2640"/>
        <w:gridCol w:w="880"/>
        <w:gridCol w:w="550"/>
        <w:gridCol w:w="550"/>
        <w:gridCol w:w="440"/>
        <w:gridCol w:w="550"/>
        <w:gridCol w:w="880"/>
        <w:gridCol w:w="550"/>
        <w:gridCol w:w="440"/>
        <w:gridCol w:w="1100"/>
        <w:gridCol w:w="880"/>
        <w:gridCol w:w="770"/>
        <w:gridCol w:w="660"/>
      </w:tblGrid>
      <w:tr w:rsidR="00D11410" w:rsidRPr="00E927B6" w:rsidTr="00F73404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D11410" w:rsidRPr="00E927B6" w:rsidRDefault="00D11410" w:rsidP="00F73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02" w:type="dxa"/>
            <w:vMerge w:val="restart"/>
            <w:vAlign w:val="center"/>
          </w:tcPr>
          <w:p w:rsidR="00D11410" w:rsidRPr="00E927B6" w:rsidRDefault="00D11410" w:rsidP="00F73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Наимен</w:t>
            </w: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ование </w:t>
            </w:r>
          </w:p>
        </w:tc>
        <w:tc>
          <w:tcPr>
            <w:tcW w:w="11110" w:type="dxa"/>
            <w:gridSpan w:val="12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Данные об объекте недвижимого имущества на </w:t>
            </w:r>
            <w:r w:rsidR="00ED3D30" w:rsidRPr="00ED3D30">
              <w:rPr>
                <w:rFonts w:ascii="Times New Roman" w:hAnsi="Times New Roman"/>
                <w:sz w:val="16"/>
                <w:szCs w:val="16"/>
              </w:rPr>
              <w:t xml:space="preserve">10.01.2024  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D11410" w:rsidRPr="00E927B6" w:rsidRDefault="00D11410" w:rsidP="00F73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Сведения об установленных </w:t>
            </w: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ограничениях (обременениях)</w:t>
            </w:r>
          </w:p>
        </w:tc>
      </w:tr>
      <w:tr w:rsidR="00D11410" w:rsidRPr="00E927B6" w:rsidTr="00F73404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Инвентарный номер объекта недвижимости/ </w:t>
            </w:r>
          </w:p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Дата и номер паспорта БТИ/ Целевое назначение (для зданий, сооружений, объектов незавершенного строительства)/</w:t>
            </w:r>
          </w:p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Этажность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F73404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E927B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 прекращения права</w:t>
            </w:r>
          </w:p>
        </w:tc>
      </w:tr>
      <w:tr w:rsidR="00D11410" w:rsidRPr="00E927B6" w:rsidTr="00F73404">
        <w:trPr>
          <w:trHeight w:val="420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4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5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8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D11410" w:rsidRPr="00E927B6" w:rsidTr="00F73404">
        <w:trPr>
          <w:trHeight w:val="457"/>
        </w:trPr>
        <w:tc>
          <w:tcPr>
            <w:tcW w:w="15889" w:type="dxa"/>
            <w:gridSpan w:val="18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b/>
                <w:sz w:val="16"/>
                <w:szCs w:val="16"/>
              </w:rPr>
              <w:t>Подраздел № 3. Жилой фонд</w:t>
            </w:r>
          </w:p>
        </w:tc>
      </w:tr>
      <w:tr w:rsidR="00D11410" w:rsidRPr="00E927B6" w:rsidTr="00F73404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FFFFCC" w:fill="FFFFFF"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E927B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1410" w:rsidRPr="00E927B6" w:rsidRDefault="00D11410" w:rsidP="00A317FD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BA7CFC">
      <w:pPr>
        <w:contextualSpacing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BB24A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035608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E927B6">
        <w:rPr>
          <w:rFonts w:ascii="Times New Roman" w:hAnsi="Times New Roman"/>
          <w:b/>
          <w:sz w:val="16"/>
          <w:szCs w:val="16"/>
        </w:rPr>
        <w:t>Раздел № 2.  Движимое имущество</w:t>
      </w:r>
    </w:p>
    <w:p w:rsidR="00D11410" w:rsidRPr="00E927B6" w:rsidRDefault="00D11410" w:rsidP="005C2069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801"/>
        <w:gridCol w:w="1319"/>
        <w:gridCol w:w="1209"/>
        <w:gridCol w:w="1100"/>
        <w:gridCol w:w="1759"/>
        <w:gridCol w:w="880"/>
        <w:gridCol w:w="867"/>
        <w:gridCol w:w="13"/>
        <w:gridCol w:w="660"/>
        <w:gridCol w:w="770"/>
        <w:gridCol w:w="660"/>
        <w:gridCol w:w="880"/>
        <w:gridCol w:w="550"/>
        <w:gridCol w:w="880"/>
        <w:gridCol w:w="990"/>
        <w:gridCol w:w="550"/>
        <w:gridCol w:w="770"/>
        <w:gridCol w:w="660"/>
      </w:tblGrid>
      <w:tr w:rsidR="00D11410" w:rsidRPr="00E927B6" w:rsidTr="009D6712">
        <w:trPr>
          <w:trHeight w:val="518"/>
        </w:trPr>
        <w:tc>
          <w:tcPr>
            <w:tcW w:w="571" w:type="dxa"/>
            <w:vMerge w:val="restart"/>
            <w:noWrap/>
            <w:vAlign w:val="center"/>
          </w:tcPr>
          <w:p w:rsidR="00D11410" w:rsidRPr="00E927B6" w:rsidRDefault="00D11410" w:rsidP="002201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927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927B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01" w:type="dxa"/>
            <w:vMerge w:val="restart"/>
            <w:vAlign w:val="center"/>
          </w:tcPr>
          <w:p w:rsidR="00D11410" w:rsidRPr="00E927B6" w:rsidRDefault="00D11410" w:rsidP="002201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547" w:type="dxa"/>
            <w:gridSpan w:val="13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Данные об объекте движимого имущества на </w:t>
            </w:r>
            <w:r w:rsidR="00ED3D30" w:rsidRPr="00ED3D30">
              <w:rPr>
                <w:rFonts w:ascii="Times New Roman" w:hAnsi="Times New Roman"/>
                <w:sz w:val="16"/>
                <w:szCs w:val="16"/>
              </w:rPr>
              <w:t xml:space="preserve">10.01.2024  </w:t>
            </w:r>
            <w:r w:rsidRPr="00E927B6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E927B6" w:rsidRDefault="00D11410" w:rsidP="0022014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Правообладатель муниципального движимого имущества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11410" w:rsidRPr="00E927B6" w:rsidRDefault="00D11410" w:rsidP="002201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Сведения об установленных ограничениях (обременениях)</w:t>
            </w:r>
          </w:p>
        </w:tc>
      </w:tr>
      <w:tr w:rsidR="00D11410" w:rsidRPr="00E927B6" w:rsidTr="008769FD">
        <w:trPr>
          <w:trHeight w:val="1155"/>
        </w:trPr>
        <w:tc>
          <w:tcPr>
            <w:tcW w:w="571" w:type="dxa"/>
            <w:vMerge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Государственный </w:t>
            </w:r>
          </w:p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759" w:type="dxa"/>
            <w:vMerge w:val="restart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Номер технического паспорта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867" w:type="dxa"/>
            <w:vMerge w:val="restart"/>
            <w:textDirection w:val="btL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673" w:type="dxa"/>
            <w:gridSpan w:val="2"/>
            <w:vMerge w:val="restart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Тип кузова (легковой, грузовой, остальные)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Номер кузова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Номер двигателя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8769FD">
        <w:trPr>
          <w:cantSplit/>
          <w:trHeight w:val="1875"/>
        </w:trPr>
        <w:tc>
          <w:tcPr>
            <w:tcW w:w="571" w:type="dxa"/>
            <w:vMerge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E927B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Основание и дата  прекращения права</w:t>
            </w:r>
          </w:p>
        </w:tc>
      </w:tr>
      <w:tr w:rsidR="00D11410" w:rsidRPr="00E927B6" w:rsidTr="00306A37">
        <w:trPr>
          <w:trHeight w:val="420"/>
        </w:trPr>
        <w:tc>
          <w:tcPr>
            <w:tcW w:w="571" w:type="dxa"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1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9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  <w:gridSpan w:val="2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8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8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D11410" w:rsidRPr="00E927B6" w:rsidTr="00220144">
        <w:trPr>
          <w:trHeight w:val="420"/>
        </w:trPr>
        <w:tc>
          <w:tcPr>
            <w:tcW w:w="15889" w:type="dxa"/>
            <w:gridSpan w:val="19"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27B6">
              <w:rPr>
                <w:rFonts w:ascii="Times New Roman" w:hAnsi="Times New Roman"/>
                <w:b/>
                <w:sz w:val="16"/>
                <w:szCs w:val="16"/>
              </w:rPr>
              <w:t>Подраздел 1.  Особо ценное движимое имущество (транспорт)</w:t>
            </w:r>
          </w:p>
        </w:tc>
      </w:tr>
      <w:tr w:rsidR="00D11410" w:rsidRPr="00E927B6" w:rsidTr="00306A37">
        <w:trPr>
          <w:trHeight w:val="1995"/>
        </w:trPr>
        <w:tc>
          <w:tcPr>
            <w:tcW w:w="571" w:type="dxa"/>
            <w:shd w:val="clear" w:color="000000" w:fill="FFFFFF"/>
            <w:noWrap/>
            <w:vAlign w:val="center"/>
          </w:tcPr>
          <w:p w:rsidR="00D11410" w:rsidRPr="00E927B6" w:rsidRDefault="0031443C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Погрузчик универсальный ПУ-0,7 на базе трактора "Беларус-82.1"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D11410" w:rsidRPr="00E927B6" w:rsidRDefault="00D11410" w:rsidP="00306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тип 3, код 61,</w:t>
            </w:r>
          </w:p>
          <w:p w:rsidR="00D11410" w:rsidRPr="00E927B6" w:rsidRDefault="00D11410" w:rsidP="00306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УС 2141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11410" w:rsidRPr="00E927B6" w:rsidRDefault="00D11410" w:rsidP="00C41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муниципальный контракт № 1-9Л/АУК от 26.07.2010 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ВЕ 620542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639990,00</w:t>
            </w:r>
          </w:p>
        </w:tc>
        <w:tc>
          <w:tcPr>
            <w:tcW w:w="880" w:type="dxa"/>
            <w:gridSpan w:val="2"/>
            <w:shd w:val="clear" w:color="000000" w:fill="FFFFFF"/>
            <w:vAlign w:val="center"/>
          </w:tcPr>
          <w:p w:rsidR="00D11410" w:rsidRPr="00E927B6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639990,00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0019/808105499</w:t>
            </w:r>
          </w:p>
        </w:tc>
        <w:tc>
          <w:tcPr>
            <w:tcW w:w="550" w:type="dxa"/>
            <w:shd w:val="clear" w:color="000000" w:fill="FFFFFF"/>
          </w:tcPr>
          <w:p w:rsidR="00D11410" w:rsidRPr="00E927B6" w:rsidRDefault="00D11410" w:rsidP="00220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531562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П23000000002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06A37">
        <w:trPr>
          <w:trHeight w:val="1575"/>
        </w:trPr>
        <w:tc>
          <w:tcPr>
            <w:tcW w:w="571" w:type="dxa"/>
            <w:shd w:val="clear" w:color="000000" w:fill="FFFFFF"/>
            <w:vAlign w:val="center"/>
          </w:tcPr>
          <w:p w:rsidR="00D11410" w:rsidRPr="00E927B6" w:rsidRDefault="0031443C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Прицеп тракторный 2ПТС-4,5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тип 3, код 61</w:t>
            </w:r>
          </w:p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 xml:space="preserve">УС 2141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муниципальный контракт № 1-9Л/АУК от 26.07.2010 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ВЕ 660494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174990,00</w:t>
            </w:r>
          </w:p>
        </w:tc>
        <w:tc>
          <w:tcPr>
            <w:tcW w:w="880" w:type="dxa"/>
            <w:gridSpan w:val="2"/>
            <w:shd w:val="clear" w:color="000000" w:fill="FFFFFF"/>
          </w:tcPr>
          <w:p w:rsidR="00D11410" w:rsidRPr="00E927B6" w:rsidRDefault="00D11410" w:rsidP="00220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174990,00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5634</w:t>
            </w:r>
          </w:p>
        </w:tc>
        <w:tc>
          <w:tcPr>
            <w:tcW w:w="550" w:type="dxa"/>
            <w:shd w:val="clear" w:color="000000" w:fill="FFFFFF"/>
          </w:tcPr>
          <w:p w:rsidR="00D11410" w:rsidRPr="00E927B6" w:rsidRDefault="00D11410" w:rsidP="00220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П23000000003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06A37">
        <w:trPr>
          <w:trHeight w:val="1575"/>
        </w:trPr>
        <w:tc>
          <w:tcPr>
            <w:tcW w:w="571" w:type="dxa"/>
            <w:noWrap/>
            <w:vAlign w:val="center"/>
          </w:tcPr>
          <w:p w:rsidR="00D11410" w:rsidRPr="00E927B6" w:rsidRDefault="0031443C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1" w:type="dxa"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полуприцеп тракторный ПТ 1-1,8 (ССМ027)</w:t>
            </w:r>
          </w:p>
        </w:tc>
        <w:tc>
          <w:tcPr>
            <w:tcW w:w="1319" w:type="dxa"/>
            <w:vAlign w:val="center"/>
          </w:tcPr>
          <w:p w:rsidR="00D11410" w:rsidRPr="00E927B6" w:rsidRDefault="00D11410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тип 3, код 61</w:t>
            </w:r>
          </w:p>
          <w:p w:rsidR="00D11410" w:rsidRPr="00E927B6" w:rsidRDefault="00D11410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ЕА 6623</w:t>
            </w:r>
          </w:p>
        </w:tc>
        <w:tc>
          <w:tcPr>
            <w:tcW w:w="1209" w:type="dxa"/>
            <w:vAlign w:val="center"/>
          </w:tcPr>
          <w:p w:rsidR="00D11410" w:rsidRPr="00E927B6" w:rsidRDefault="00D11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муниципальный контракт №3-АУК от 05.08.2013 г.</w:t>
            </w:r>
          </w:p>
        </w:tc>
        <w:tc>
          <w:tcPr>
            <w:tcW w:w="110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СА 246670</w:t>
            </w:r>
          </w:p>
        </w:tc>
        <w:tc>
          <w:tcPr>
            <w:tcW w:w="88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48000,00</w:t>
            </w:r>
          </w:p>
        </w:tc>
        <w:tc>
          <w:tcPr>
            <w:tcW w:w="880" w:type="dxa"/>
            <w:gridSpan w:val="2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8769FD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448</w:t>
            </w:r>
            <w:r w:rsidR="00D11410" w:rsidRPr="00E927B6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8769FD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32</w:t>
            </w:r>
            <w:r w:rsidR="00D11410" w:rsidRPr="00E927B6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88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shd w:val="clear" w:color="FFFFCC" w:fill="FFFFFF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П23000000005</w:t>
            </w:r>
          </w:p>
        </w:tc>
        <w:tc>
          <w:tcPr>
            <w:tcW w:w="990" w:type="dxa"/>
            <w:shd w:val="clear" w:color="FFFFCC" w:fill="FFFFFF"/>
            <w:vAlign w:val="center"/>
          </w:tcPr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410" w:rsidRPr="00E927B6" w:rsidTr="00306A37">
        <w:trPr>
          <w:trHeight w:val="945"/>
        </w:trPr>
        <w:tc>
          <w:tcPr>
            <w:tcW w:w="571" w:type="dxa"/>
            <w:noWrap/>
            <w:vAlign w:val="center"/>
          </w:tcPr>
          <w:p w:rsidR="00D11410" w:rsidRPr="00E927B6" w:rsidRDefault="0031443C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Автомобиль LADA GRANTA 219110</w:t>
            </w:r>
          </w:p>
        </w:tc>
        <w:tc>
          <w:tcPr>
            <w:tcW w:w="1319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 361ХР 161</w:t>
            </w:r>
          </w:p>
        </w:tc>
        <w:tc>
          <w:tcPr>
            <w:tcW w:w="1209" w:type="dxa"/>
            <w:vAlign w:val="center"/>
          </w:tcPr>
          <w:p w:rsidR="00D11410" w:rsidRPr="00E927B6" w:rsidRDefault="00D11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муниципальный контракт №1-АУК от 11.09.2017 г.</w:t>
            </w:r>
          </w:p>
        </w:tc>
        <w:tc>
          <w:tcPr>
            <w:tcW w:w="110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61 55 693601</w:t>
            </w:r>
          </w:p>
        </w:tc>
        <w:tc>
          <w:tcPr>
            <w:tcW w:w="880" w:type="dxa"/>
          </w:tcPr>
          <w:p w:rsidR="00D11410" w:rsidRPr="00E927B6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492500,00</w:t>
            </w:r>
          </w:p>
        </w:tc>
        <w:tc>
          <w:tcPr>
            <w:tcW w:w="880" w:type="dxa"/>
            <w:gridSpan w:val="2"/>
            <w:vAlign w:val="center"/>
          </w:tcPr>
          <w:p w:rsidR="00D11410" w:rsidRPr="00E927B6" w:rsidRDefault="008769FD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492500</w:t>
            </w:r>
          </w:p>
        </w:tc>
        <w:tc>
          <w:tcPr>
            <w:tcW w:w="660" w:type="dxa"/>
            <w:noWrap/>
            <w:vAlign w:val="center"/>
          </w:tcPr>
          <w:p w:rsidR="00D11410" w:rsidRPr="00E927B6" w:rsidRDefault="008769FD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0" w:type="dxa"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легковой</w:t>
            </w:r>
          </w:p>
        </w:tc>
        <w:tc>
          <w:tcPr>
            <w:tcW w:w="66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8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ХТА219110JY264417</w:t>
            </w:r>
          </w:p>
        </w:tc>
        <w:tc>
          <w:tcPr>
            <w:tcW w:w="550" w:type="dxa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6609399</w:t>
            </w:r>
          </w:p>
        </w:tc>
        <w:tc>
          <w:tcPr>
            <w:tcW w:w="880" w:type="dxa"/>
            <w:noWrap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П23000000006</w:t>
            </w:r>
          </w:p>
        </w:tc>
        <w:tc>
          <w:tcPr>
            <w:tcW w:w="990" w:type="dxa"/>
            <w:shd w:val="clear" w:color="FFFFCC" w:fill="FFFFFF"/>
            <w:vAlign w:val="center"/>
          </w:tcPr>
          <w:p w:rsidR="00D11410" w:rsidRPr="00E927B6" w:rsidRDefault="00D11410" w:rsidP="005D0F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7B6">
              <w:rPr>
                <w:rFonts w:ascii="Times New Roman" w:hAnsi="Times New Roman"/>
                <w:sz w:val="16"/>
                <w:szCs w:val="16"/>
              </w:rPr>
              <w:t>Муниципальное образование "</w:t>
            </w:r>
            <w:proofErr w:type="spellStart"/>
            <w:r w:rsidRPr="00E927B6">
              <w:rPr>
                <w:rFonts w:ascii="Times New Roman" w:hAnsi="Times New Roman"/>
                <w:sz w:val="16"/>
                <w:szCs w:val="16"/>
              </w:rPr>
              <w:t>Рыбасовское</w:t>
            </w:r>
            <w:proofErr w:type="spellEnd"/>
            <w:r w:rsidRPr="00E927B6">
              <w:rPr>
                <w:rFonts w:ascii="Times New Roman" w:hAnsi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11410" w:rsidRPr="00E927B6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1410" w:rsidRPr="00E927B6" w:rsidRDefault="00D11410" w:rsidP="00726EC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726EC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726EC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726EC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726EC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726EC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Pr="00E927B6" w:rsidRDefault="00D11410" w:rsidP="00726EC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11410" w:rsidRDefault="00D11410" w:rsidP="0013060B">
      <w:pPr>
        <w:contextualSpacing/>
        <w:rPr>
          <w:rFonts w:ascii="Times New Roman" w:hAnsi="Times New Roman"/>
          <w:sz w:val="24"/>
          <w:szCs w:val="24"/>
        </w:rPr>
      </w:pPr>
    </w:p>
    <w:p w:rsidR="00ED3D30" w:rsidRDefault="00ED3D3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3D30" w:rsidRDefault="00ED3D3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3D30" w:rsidRDefault="00ED3D3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3D30" w:rsidRDefault="00ED3D3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3D30" w:rsidRDefault="00ED3D3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3D30" w:rsidRDefault="00ED3D3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3D30" w:rsidRDefault="00ED3D3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№ 3</w:t>
      </w: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образованиям, иных юридических лицах, в которых муниципальное образование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Рыбасовское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 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>является учредителем (участником).</w:t>
      </w: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1903"/>
        <w:gridCol w:w="2037"/>
        <w:gridCol w:w="1516"/>
        <w:gridCol w:w="1116"/>
        <w:gridCol w:w="2387"/>
        <w:gridCol w:w="952"/>
        <w:gridCol w:w="1215"/>
        <w:gridCol w:w="1033"/>
        <w:gridCol w:w="1215"/>
        <w:gridCol w:w="990"/>
      </w:tblGrid>
      <w:tr w:rsidR="00D11410" w:rsidTr="00967352">
        <w:trPr>
          <w:trHeight w:val="429"/>
        </w:trPr>
        <w:tc>
          <w:tcPr>
            <w:tcW w:w="704" w:type="dxa"/>
            <w:vMerge w:val="restart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3" w:type="dxa"/>
            <w:vMerge w:val="restart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461" w:type="dxa"/>
            <w:gridSpan w:val="9"/>
          </w:tcPr>
          <w:p w:rsidR="00D11410" w:rsidRPr="00365AED" w:rsidRDefault="00D11410" w:rsidP="00B71F74">
            <w:pPr>
              <w:tabs>
                <w:tab w:val="left" w:pos="423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 xml:space="preserve">Данные о правообладателе на </w:t>
            </w:r>
            <w:r w:rsidR="00ED3D30" w:rsidRPr="00ED3D30">
              <w:rPr>
                <w:rFonts w:ascii="Times New Roman" w:hAnsi="Times New Roman"/>
                <w:sz w:val="20"/>
                <w:szCs w:val="20"/>
              </w:rPr>
              <w:t xml:space="preserve">10.01.2024  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D11410" w:rsidTr="00967352">
        <w:trPr>
          <w:cantSplit/>
          <w:trHeight w:val="4031"/>
        </w:trPr>
        <w:tc>
          <w:tcPr>
            <w:tcW w:w="704" w:type="dxa"/>
            <w:vMerge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516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16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387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52" w:type="dxa"/>
            <w:textDirection w:val="btLr"/>
          </w:tcPr>
          <w:p w:rsidR="00D11410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033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Балансовая 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15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Остаточная стоимость основных средств (фондов) (для муниципальных учреждений и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0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11410" w:rsidTr="00967352">
        <w:tc>
          <w:tcPr>
            <w:tcW w:w="704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11410" w:rsidRPr="009832C5" w:rsidTr="00967352">
        <w:tc>
          <w:tcPr>
            <w:tcW w:w="704" w:type="dxa"/>
            <w:tcBorders>
              <w:bottom w:val="single" w:sz="4" w:space="0" w:color="auto"/>
            </w:tcBorders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Глава  Администрации  Рыбасовского</w:t>
      </w: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______________   А.П. </w:t>
      </w:r>
      <w:proofErr w:type="spellStart"/>
      <w:r w:rsidRPr="0076114C">
        <w:rPr>
          <w:rFonts w:ascii="Times New Roman" w:hAnsi="Times New Roman"/>
          <w:sz w:val="24"/>
          <w:szCs w:val="24"/>
        </w:rPr>
        <w:t>Неберикутин</w:t>
      </w:r>
      <w:proofErr w:type="spellEnd"/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Главный   Бухгалтер                                        ______________   О.В. Трусова</w:t>
      </w: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Ведущий  специалист по земельным</w:t>
      </w:r>
    </w:p>
    <w:p w:rsidR="00D11410" w:rsidRPr="0076114C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 xml:space="preserve">и  имущественным  делам                               ______________   А.Р. </w:t>
      </w:r>
      <w:proofErr w:type="spellStart"/>
      <w:r w:rsidRPr="0076114C">
        <w:rPr>
          <w:rFonts w:ascii="Times New Roman" w:hAnsi="Times New Roman"/>
          <w:sz w:val="24"/>
          <w:szCs w:val="24"/>
        </w:rPr>
        <w:t>Мыслевская</w:t>
      </w:r>
      <w:proofErr w:type="spellEnd"/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11410" w:rsidSect="00927AE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9F" w:rsidRDefault="00867C9F" w:rsidP="00726EC0">
      <w:pPr>
        <w:spacing w:after="0" w:line="240" w:lineRule="auto"/>
      </w:pPr>
      <w:r>
        <w:separator/>
      </w:r>
    </w:p>
  </w:endnote>
  <w:endnote w:type="continuationSeparator" w:id="0">
    <w:p w:rsidR="00867C9F" w:rsidRDefault="00867C9F" w:rsidP="007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9F" w:rsidRDefault="00867C9F" w:rsidP="00726EC0">
      <w:pPr>
        <w:spacing w:after="0" w:line="240" w:lineRule="auto"/>
      </w:pPr>
      <w:r>
        <w:separator/>
      </w:r>
    </w:p>
  </w:footnote>
  <w:footnote w:type="continuationSeparator" w:id="0">
    <w:p w:rsidR="00867C9F" w:rsidRDefault="00867C9F" w:rsidP="0072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4A0"/>
    <w:rsid w:val="000115D2"/>
    <w:rsid w:val="000244A6"/>
    <w:rsid w:val="00024E59"/>
    <w:rsid w:val="00026ADD"/>
    <w:rsid w:val="00030996"/>
    <w:rsid w:val="00031558"/>
    <w:rsid w:val="000353C3"/>
    <w:rsid w:val="00035608"/>
    <w:rsid w:val="0004339E"/>
    <w:rsid w:val="00044F7F"/>
    <w:rsid w:val="000450DE"/>
    <w:rsid w:val="00051665"/>
    <w:rsid w:val="0005286E"/>
    <w:rsid w:val="00056BB8"/>
    <w:rsid w:val="00061768"/>
    <w:rsid w:val="00062AF6"/>
    <w:rsid w:val="00066FA5"/>
    <w:rsid w:val="000744F4"/>
    <w:rsid w:val="000772F1"/>
    <w:rsid w:val="00083D70"/>
    <w:rsid w:val="00091521"/>
    <w:rsid w:val="00091976"/>
    <w:rsid w:val="0009498B"/>
    <w:rsid w:val="000A4B14"/>
    <w:rsid w:val="000A4D9A"/>
    <w:rsid w:val="000A5399"/>
    <w:rsid w:val="000A555C"/>
    <w:rsid w:val="000A5CF7"/>
    <w:rsid w:val="000C23AB"/>
    <w:rsid w:val="000C32C0"/>
    <w:rsid w:val="000C549E"/>
    <w:rsid w:val="000C56E3"/>
    <w:rsid w:val="000C5D0D"/>
    <w:rsid w:val="000D13F6"/>
    <w:rsid w:val="000D3B48"/>
    <w:rsid w:val="000D415A"/>
    <w:rsid w:val="000E6CFC"/>
    <w:rsid w:val="000E7968"/>
    <w:rsid w:val="000F51A4"/>
    <w:rsid w:val="00101972"/>
    <w:rsid w:val="00102BEF"/>
    <w:rsid w:val="00105CC6"/>
    <w:rsid w:val="00106F6C"/>
    <w:rsid w:val="00113336"/>
    <w:rsid w:val="00116790"/>
    <w:rsid w:val="00117932"/>
    <w:rsid w:val="0012383B"/>
    <w:rsid w:val="0012585B"/>
    <w:rsid w:val="00126538"/>
    <w:rsid w:val="0013060B"/>
    <w:rsid w:val="00130F71"/>
    <w:rsid w:val="00133D5D"/>
    <w:rsid w:val="0014379C"/>
    <w:rsid w:val="00144F5E"/>
    <w:rsid w:val="00151F97"/>
    <w:rsid w:val="00155909"/>
    <w:rsid w:val="00155AEB"/>
    <w:rsid w:val="00164180"/>
    <w:rsid w:val="00165C21"/>
    <w:rsid w:val="00166AA1"/>
    <w:rsid w:val="00174CBB"/>
    <w:rsid w:val="0018365B"/>
    <w:rsid w:val="0018463E"/>
    <w:rsid w:val="00185D60"/>
    <w:rsid w:val="00190C92"/>
    <w:rsid w:val="0019413D"/>
    <w:rsid w:val="001975E3"/>
    <w:rsid w:val="00197AAB"/>
    <w:rsid w:val="001A262C"/>
    <w:rsid w:val="001A64CB"/>
    <w:rsid w:val="001A7409"/>
    <w:rsid w:val="001B0A5F"/>
    <w:rsid w:val="001B0CD1"/>
    <w:rsid w:val="001B35F8"/>
    <w:rsid w:val="001B3AD9"/>
    <w:rsid w:val="001B7C58"/>
    <w:rsid w:val="001C4BBA"/>
    <w:rsid w:val="001D31E3"/>
    <w:rsid w:val="001D5CAD"/>
    <w:rsid w:val="001D5FD5"/>
    <w:rsid w:val="001D7458"/>
    <w:rsid w:val="001E20C7"/>
    <w:rsid w:val="001E3339"/>
    <w:rsid w:val="001F0D33"/>
    <w:rsid w:val="001F41FC"/>
    <w:rsid w:val="001F5120"/>
    <w:rsid w:val="001F726E"/>
    <w:rsid w:val="00205A6C"/>
    <w:rsid w:val="00205F1B"/>
    <w:rsid w:val="00211FD9"/>
    <w:rsid w:val="0021326C"/>
    <w:rsid w:val="00220144"/>
    <w:rsid w:val="00224EDD"/>
    <w:rsid w:val="0022785D"/>
    <w:rsid w:val="00233987"/>
    <w:rsid w:val="00234967"/>
    <w:rsid w:val="00246348"/>
    <w:rsid w:val="00246A0E"/>
    <w:rsid w:val="002574CD"/>
    <w:rsid w:val="00261EAC"/>
    <w:rsid w:val="00262F8E"/>
    <w:rsid w:val="00266E59"/>
    <w:rsid w:val="002703CE"/>
    <w:rsid w:val="002715B7"/>
    <w:rsid w:val="0027432C"/>
    <w:rsid w:val="00274407"/>
    <w:rsid w:val="00282BF3"/>
    <w:rsid w:val="002911AC"/>
    <w:rsid w:val="00294759"/>
    <w:rsid w:val="00294E8E"/>
    <w:rsid w:val="002970C5"/>
    <w:rsid w:val="00297BF7"/>
    <w:rsid w:val="002B2743"/>
    <w:rsid w:val="002B2B66"/>
    <w:rsid w:val="002B4BBE"/>
    <w:rsid w:val="002C039C"/>
    <w:rsid w:val="002C7960"/>
    <w:rsid w:val="002C7CC1"/>
    <w:rsid w:val="002E02DE"/>
    <w:rsid w:val="002E175C"/>
    <w:rsid w:val="002E1CE5"/>
    <w:rsid w:val="002E24DF"/>
    <w:rsid w:val="002E3D19"/>
    <w:rsid w:val="002E77D9"/>
    <w:rsid w:val="002F1FB8"/>
    <w:rsid w:val="002F37FA"/>
    <w:rsid w:val="002F4149"/>
    <w:rsid w:val="002F4775"/>
    <w:rsid w:val="002F5AB7"/>
    <w:rsid w:val="00303114"/>
    <w:rsid w:val="00305BF2"/>
    <w:rsid w:val="00306A37"/>
    <w:rsid w:val="0031055F"/>
    <w:rsid w:val="003140B3"/>
    <w:rsid w:val="0031443C"/>
    <w:rsid w:val="00314B40"/>
    <w:rsid w:val="00315328"/>
    <w:rsid w:val="00330220"/>
    <w:rsid w:val="003312D2"/>
    <w:rsid w:val="0033565F"/>
    <w:rsid w:val="00341630"/>
    <w:rsid w:val="0034243B"/>
    <w:rsid w:val="00363128"/>
    <w:rsid w:val="00365AED"/>
    <w:rsid w:val="00367F3B"/>
    <w:rsid w:val="00370758"/>
    <w:rsid w:val="00372EC5"/>
    <w:rsid w:val="00373A1E"/>
    <w:rsid w:val="00373C14"/>
    <w:rsid w:val="00374CCC"/>
    <w:rsid w:val="00381D1F"/>
    <w:rsid w:val="00381F9D"/>
    <w:rsid w:val="00383AFE"/>
    <w:rsid w:val="00384345"/>
    <w:rsid w:val="003860A2"/>
    <w:rsid w:val="00391D1D"/>
    <w:rsid w:val="00395699"/>
    <w:rsid w:val="00395BD1"/>
    <w:rsid w:val="0039646A"/>
    <w:rsid w:val="00396EE2"/>
    <w:rsid w:val="003A10F5"/>
    <w:rsid w:val="003A19C2"/>
    <w:rsid w:val="003A1B67"/>
    <w:rsid w:val="003A4CBF"/>
    <w:rsid w:val="003A7153"/>
    <w:rsid w:val="003B2069"/>
    <w:rsid w:val="003B3C09"/>
    <w:rsid w:val="003B55CF"/>
    <w:rsid w:val="003B5D79"/>
    <w:rsid w:val="003D0977"/>
    <w:rsid w:val="003D6066"/>
    <w:rsid w:val="003D6F4B"/>
    <w:rsid w:val="003E0313"/>
    <w:rsid w:val="003E3E24"/>
    <w:rsid w:val="003E7C78"/>
    <w:rsid w:val="003F0F60"/>
    <w:rsid w:val="003F5BB7"/>
    <w:rsid w:val="003F5CEF"/>
    <w:rsid w:val="0040384B"/>
    <w:rsid w:val="00404B04"/>
    <w:rsid w:val="0040590A"/>
    <w:rsid w:val="00410300"/>
    <w:rsid w:val="004116C4"/>
    <w:rsid w:val="0041190A"/>
    <w:rsid w:val="00414BF2"/>
    <w:rsid w:val="00421411"/>
    <w:rsid w:val="00422748"/>
    <w:rsid w:val="00427A86"/>
    <w:rsid w:val="00431780"/>
    <w:rsid w:val="00431DB5"/>
    <w:rsid w:val="0043460D"/>
    <w:rsid w:val="004379F8"/>
    <w:rsid w:val="00444900"/>
    <w:rsid w:val="0044764C"/>
    <w:rsid w:val="00453325"/>
    <w:rsid w:val="004628F3"/>
    <w:rsid w:val="00470653"/>
    <w:rsid w:val="00471B02"/>
    <w:rsid w:val="004726E0"/>
    <w:rsid w:val="00480E4C"/>
    <w:rsid w:val="00482F21"/>
    <w:rsid w:val="00486654"/>
    <w:rsid w:val="004868C5"/>
    <w:rsid w:val="0048745B"/>
    <w:rsid w:val="00487C7B"/>
    <w:rsid w:val="004906CB"/>
    <w:rsid w:val="00491DE2"/>
    <w:rsid w:val="00495E4F"/>
    <w:rsid w:val="004A3D3F"/>
    <w:rsid w:val="004A6C42"/>
    <w:rsid w:val="004B11E8"/>
    <w:rsid w:val="004B3016"/>
    <w:rsid w:val="004B400F"/>
    <w:rsid w:val="004B5FE4"/>
    <w:rsid w:val="004B76E7"/>
    <w:rsid w:val="004C29A9"/>
    <w:rsid w:val="004C431A"/>
    <w:rsid w:val="004C7FE6"/>
    <w:rsid w:val="004D09C2"/>
    <w:rsid w:val="004D2E17"/>
    <w:rsid w:val="004D4EC5"/>
    <w:rsid w:val="004E0298"/>
    <w:rsid w:val="004E0385"/>
    <w:rsid w:val="004E1A36"/>
    <w:rsid w:val="004E322C"/>
    <w:rsid w:val="004E656B"/>
    <w:rsid w:val="00502055"/>
    <w:rsid w:val="00502CED"/>
    <w:rsid w:val="00503A0A"/>
    <w:rsid w:val="00512A65"/>
    <w:rsid w:val="00517C82"/>
    <w:rsid w:val="005210CF"/>
    <w:rsid w:val="00522989"/>
    <w:rsid w:val="0052518C"/>
    <w:rsid w:val="00526017"/>
    <w:rsid w:val="00531B91"/>
    <w:rsid w:val="00535498"/>
    <w:rsid w:val="00541B80"/>
    <w:rsid w:val="00546275"/>
    <w:rsid w:val="00550C15"/>
    <w:rsid w:val="00550E26"/>
    <w:rsid w:val="00551CA3"/>
    <w:rsid w:val="00552184"/>
    <w:rsid w:val="00553758"/>
    <w:rsid w:val="00564406"/>
    <w:rsid w:val="00574227"/>
    <w:rsid w:val="005801BC"/>
    <w:rsid w:val="00583263"/>
    <w:rsid w:val="00592BB7"/>
    <w:rsid w:val="00593770"/>
    <w:rsid w:val="005A2400"/>
    <w:rsid w:val="005A29E1"/>
    <w:rsid w:val="005A3B4A"/>
    <w:rsid w:val="005A55DE"/>
    <w:rsid w:val="005C2069"/>
    <w:rsid w:val="005C426F"/>
    <w:rsid w:val="005C4526"/>
    <w:rsid w:val="005D0FC6"/>
    <w:rsid w:val="005D5011"/>
    <w:rsid w:val="005D6C24"/>
    <w:rsid w:val="005E1EFF"/>
    <w:rsid w:val="005E545D"/>
    <w:rsid w:val="005F03E5"/>
    <w:rsid w:val="005F087C"/>
    <w:rsid w:val="005F17CB"/>
    <w:rsid w:val="005F4E99"/>
    <w:rsid w:val="005F5D60"/>
    <w:rsid w:val="005F7D7D"/>
    <w:rsid w:val="00603DFA"/>
    <w:rsid w:val="00612519"/>
    <w:rsid w:val="0061484E"/>
    <w:rsid w:val="0061501E"/>
    <w:rsid w:val="00622077"/>
    <w:rsid w:val="00623F74"/>
    <w:rsid w:val="00630B47"/>
    <w:rsid w:val="006330D9"/>
    <w:rsid w:val="00636C18"/>
    <w:rsid w:val="00640C37"/>
    <w:rsid w:val="00641D2A"/>
    <w:rsid w:val="0064343D"/>
    <w:rsid w:val="00644B59"/>
    <w:rsid w:val="00645ED0"/>
    <w:rsid w:val="0065348A"/>
    <w:rsid w:val="00653F14"/>
    <w:rsid w:val="00655D7F"/>
    <w:rsid w:val="00656716"/>
    <w:rsid w:val="00660448"/>
    <w:rsid w:val="00662B71"/>
    <w:rsid w:val="00663139"/>
    <w:rsid w:val="006645A8"/>
    <w:rsid w:val="00664A6A"/>
    <w:rsid w:val="0066691E"/>
    <w:rsid w:val="00671D92"/>
    <w:rsid w:val="0067304C"/>
    <w:rsid w:val="00676BF1"/>
    <w:rsid w:val="00687F16"/>
    <w:rsid w:val="006914FD"/>
    <w:rsid w:val="00691BEA"/>
    <w:rsid w:val="0069364B"/>
    <w:rsid w:val="00693C9C"/>
    <w:rsid w:val="0069657A"/>
    <w:rsid w:val="00697B34"/>
    <w:rsid w:val="006A54AC"/>
    <w:rsid w:val="006B3642"/>
    <w:rsid w:val="006C1549"/>
    <w:rsid w:val="006C6BAC"/>
    <w:rsid w:val="006D708A"/>
    <w:rsid w:val="006E455D"/>
    <w:rsid w:val="006E4D1F"/>
    <w:rsid w:val="006F56E1"/>
    <w:rsid w:val="006F7FB3"/>
    <w:rsid w:val="00701AC2"/>
    <w:rsid w:val="00701B10"/>
    <w:rsid w:val="007020F1"/>
    <w:rsid w:val="00704799"/>
    <w:rsid w:val="00707AB1"/>
    <w:rsid w:val="00713B1A"/>
    <w:rsid w:val="00714E1D"/>
    <w:rsid w:val="007222C2"/>
    <w:rsid w:val="00725A5E"/>
    <w:rsid w:val="00726ABB"/>
    <w:rsid w:val="00726EC0"/>
    <w:rsid w:val="0073398C"/>
    <w:rsid w:val="00734547"/>
    <w:rsid w:val="00735694"/>
    <w:rsid w:val="00735714"/>
    <w:rsid w:val="00736B08"/>
    <w:rsid w:val="00736BAA"/>
    <w:rsid w:val="00737D00"/>
    <w:rsid w:val="0074691C"/>
    <w:rsid w:val="00751BD4"/>
    <w:rsid w:val="0076114C"/>
    <w:rsid w:val="00765147"/>
    <w:rsid w:val="00765E98"/>
    <w:rsid w:val="00770B65"/>
    <w:rsid w:val="00773BF5"/>
    <w:rsid w:val="007743C4"/>
    <w:rsid w:val="00777002"/>
    <w:rsid w:val="00777DE8"/>
    <w:rsid w:val="00780AAD"/>
    <w:rsid w:val="0078193A"/>
    <w:rsid w:val="007863E6"/>
    <w:rsid w:val="007A587F"/>
    <w:rsid w:val="007A6942"/>
    <w:rsid w:val="007B0B7C"/>
    <w:rsid w:val="007B4250"/>
    <w:rsid w:val="007B517A"/>
    <w:rsid w:val="007B5BDA"/>
    <w:rsid w:val="007C2A27"/>
    <w:rsid w:val="007C3A9F"/>
    <w:rsid w:val="007D7660"/>
    <w:rsid w:val="007E6FDD"/>
    <w:rsid w:val="007F2D7C"/>
    <w:rsid w:val="007F5A0F"/>
    <w:rsid w:val="007F5EB2"/>
    <w:rsid w:val="00800807"/>
    <w:rsid w:val="00801939"/>
    <w:rsid w:val="0080309D"/>
    <w:rsid w:val="0080314B"/>
    <w:rsid w:val="00805A21"/>
    <w:rsid w:val="00805A2F"/>
    <w:rsid w:val="00807652"/>
    <w:rsid w:val="00813B29"/>
    <w:rsid w:val="00814109"/>
    <w:rsid w:val="008157C3"/>
    <w:rsid w:val="00815E94"/>
    <w:rsid w:val="00815F40"/>
    <w:rsid w:val="00817CCD"/>
    <w:rsid w:val="00827850"/>
    <w:rsid w:val="008305AC"/>
    <w:rsid w:val="00832D0F"/>
    <w:rsid w:val="00840F4C"/>
    <w:rsid w:val="008418D6"/>
    <w:rsid w:val="00842C58"/>
    <w:rsid w:val="00843F85"/>
    <w:rsid w:val="00845517"/>
    <w:rsid w:val="008465A7"/>
    <w:rsid w:val="008514A0"/>
    <w:rsid w:val="008579DF"/>
    <w:rsid w:val="00867ADC"/>
    <w:rsid w:val="00867C9F"/>
    <w:rsid w:val="0087054B"/>
    <w:rsid w:val="00871257"/>
    <w:rsid w:val="00873614"/>
    <w:rsid w:val="008769FD"/>
    <w:rsid w:val="0087763B"/>
    <w:rsid w:val="00880008"/>
    <w:rsid w:val="00884B9A"/>
    <w:rsid w:val="00884F61"/>
    <w:rsid w:val="00885C1D"/>
    <w:rsid w:val="00886B8D"/>
    <w:rsid w:val="008907AE"/>
    <w:rsid w:val="00892DB7"/>
    <w:rsid w:val="008933E5"/>
    <w:rsid w:val="008A123A"/>
    <w:rsid w:val="008B242F"/>
    <w:rsid w:val="008B384E"/>
    <w:rsid w:val="008C19C1"/>
    <w:rsid w:val="008C43BB"/>
    <w:rsid w:val="008C4471"/>
    <w:rsid w:val="008C6432"/>
    <w:rsid w:val="008D1115"/>
    <w:rsid w:val="008F05B5"/>
    <w:rsid w:val="00904F45"/>
    <w:rsid w:val="00905CDB"/>
    <w:rsid w:val="00905D39"/>
    <w:rsid w:val="009115A6"/>
    <w:rsid w:val="00927AE1"/>
    <w:rsid w:val="009316D5"/>
    <w:rsid w:val="00932868"/>
    <w:rsid w:val="00933ECF"/>
    <w:rsid w:val="00937A0C"/>
    <w:rsid w:val="009410CE"/>
    <w:rsid w:val="0094379F"/>
    <w:rsid w:val="00950243"/>
    <w:rsid w:val="00954E40"/>
    <w:rsid w:val="00955C67"/>
    <w:rsid w:val="0095727D"/>
    <w:rsid w:val="00957518"/>
    <w:rsid w:val="00967352"/>
    <w:rsid w:val="00967F5E"/>
    <w:rsid w:val="009718D2"/>
    <w:rsid w:val="00975B51"/>
    <w:rsid w:val="00976C17"/>
    <w:rsid w:val="00980148"/>
    <w:rsid w:val="009813B9"/>
    <w:rsid w:val="00982661"/>
    <w:rsid w:val="009832C5"/>
    <w:rsid w:val="00990CD1"/>
    <w:rsid w:val="009936BB"/>
    <w:rsid w:val="009942CA"/>
    <w:rsid w:val="00995FC5"/>
    <w:rsid w:val="009B03E7"/>
    <w:rsid w:val="009B4CA3"/>
    <w:rsid w:val="009B6BE0"/>
    <w:rsid w:val="009B7D11"/>
    <w:rsid w:val="009C11DD"/>
    <w:rsid w:val="009C331B"/>
    <w:rsid w:val="009C364F"/>
    <w:rsid w:val="009C6492"/>
    <w:rsid w:val="009D29F5"/>
    <w:rsid w:val="009D6712"/>
    <w:rsid w:val="009E0C67"/>
    <w:rsid w:val="009E30FE"/>
    <w:rsid w:val="009E5B97"/>
    <w:rsid w:val="009E60A2"/>
    <w:rsid w:val="009E6DD5"/>
    <w:rsid w:val="009F00A8"/>
    <w:rsid w:val="009F1E07"/>
    <w:rsid w:val="009F3C32"/>
    <w:rsid w:val="009F506A"/>
    <w:rsid w:val="00A018B3"/>
    <w:rsid w:val="00A053C2"/>
    <w:rsid w:val="00A0761B"/>
    <w:rsid w:val="00A12743"/>
    <w:rsid w:val="00A17CBF"/>
    <w:rsid w:val="00A208B4"/>
    <w:rsid w:val="00A2286B"/>
    <w:rsid w:val="00A317FD"/>
    <w:rsid w:val="00A31B0B"/>
    <w:rsid w:val="00A322DE"/>
    <w:rsid w:val="00A339D3"/>
    <w:rsid w:val="00A40038"/>
    <w:rsid w:val="00A42975"/>
    <w:rsid w:val="00A430AB"/>
    <w:rsid w:val="00A4750B"/>
    <w:rsid w:val="00A476EF"/>
    <w:rsid w:val="00A47C97"/>
    <w:rsid w:val="00A569BC"/>
    <w:rsid w:val="00A57FD9"/>
    <w:rsid w:val="00A62CF7"/>
    <w:rsid w:val="00A638E2"/>
    <w:rsid w:val="00A7745F"/>
    <w:rsid w:val="00A77F80"/>
    <w:rsid w:val="00A80F37"/>
    <w:rsid w:val="00A82B99"/>
    <w:rsid w:val="00A83DA7"/>
    <w:rsid w:val="00A84026"/>
    <w:rsid w:val="00A902A5"/>
    <w:rsid w:val="00A904EF"/>
    <w:rsid w:val="00A91360"/>
    <w:rsid w:val="00A94EBF"/>
    <w:rsid w:val="00A96AC7"/>
    <w:rsid w:val="00AA5BCD"/>
    <w:rsid w:val="00AB6555"/>
    <w:rsid w:val="00AC081E"/>
    <w:rsid w:val="00AC4597"/>
    <w:rsid w:val="00AD04AE"/>
    <w:rsid w:val="00AD3269"/>
    <w:rsid w:val="00AD5780"/>
    <w:rsid w:val="00AE06E1"/>
    <w:rsid w:val="00AE0743"/>
    <w:rsid w:val="00B048A9"/>
    <w:rsid w:val="00B05BAF"/>
    <w:rsid w:val="00B1258B"/>
    <w:rsid w:val="00B133B9"/>
    <w:rsid w:val="00B14BD1"/>
    <w:rsid w:val="00B175E2"/>
    <w:rsid w:val="00B264E6"/>
    <w:rsid w:val="00B3192D"/>
    <w:rsid w:val="00B45474"/>
    <w:rsid w:val="00B61627"/>
    <w:rsid w:val="00B6290D"/>
    <w:rsid w:val="00B638A5"/>
    <w:rsid w:val="00B67098"/>
    <w:rsid w:val="00B6738B"/>
    <w:rsid w:val="00B71F74"/>
    <w:rsid w:val="00B90C39"/>
    <w:rsid w:val="00B95223"/>
    <w:rsid w:val="00B954B2"/>
    <w:rsid w:val="00BA09BD"/>
    <w:rsid w:val="00BA6BBA"/>
    <w:rsid w:val="00BA7CFC"/>
    <w:rsid w:val="00BB07C4"/>
    <w:rsid w:val="00BB1931"/>
    <w:rsid w:val="00BB24A0"/>
    <w:rsid w:val="00BB33E2"/>
    <w:rsid w:val="00BB481F"/>
    <w:rsid w:val="00BB51D1"/>
    <w:rsid w:val="00BC19E5"/>
    <w:rsid w:val="00BC45BB"/>
    <w:rsid w:val="00BD3E25"/>
    <w:rsid w:val="00BD7145"/>
    <w:rsid w:val="00BE1379"/>
    <w:rsid w:val="00BE148B"/>
    <w:rsid w:val="00BE2498"/>
    <w:rsid w:val="00BF5CC4"/>
    <w:rsid w:val="00BF7B4D"/>
    <w:rsid w:val="00C0235C"/>
    <w:rsid w:val="00C15896"/>
    <w:rsid w:val="00C22740"/>
    <w:rsid w:val="00C252F5"/>
    <w:rsid w:val="00C311AC"/>
    <w:rsid w:val="00C3470C"/>
    <w:rsid w:val="00C41303"/>
    <w:rsid w:val="00C42F15"/>
    <w:rsid w:val="00C43B5D"/>
    <w:rsid w:val="00C463D9"/>
    <w:rsid w:val="00C472DB"/>
    <w:rsid w:val="00C50959"/>
    <w:rsid w:val="00C53949"/>
    <w:rsid w:val="00C545F3"/>
    <w:rsid w:val="00C56D78"/>
    <w:rsid w:val="00C64AD1"/>
    <w:rsid w:val="00C64F1A"/>
    <w:rsid w:val="00C650A7"/>
    <w:rsid w:val="00C80414"/>
    <w:rsid w:val="00C80656"/>
    <w:rsid w:val="00C85AFF"/>
    <w:rsid w:val="00C93519"/>
    <w:rsid w:val="00C975DC"/>
    <w:rsid w:val="00CA0CF0"/>
    <w:rsid w:val="00CA2AD3"/>
    <w:rsid w:val="00CB0088"/>
    <w:rsid w:val="00CB1B76"/>
    <w:rsid w:val="00CD0A6C"/>
    <w:rsid w:val="00CD5530"/>
    <w:rsid w:val="00CD5FB2"/>
    <w:rsid w:val="00CE0D1C"/>
    <w:rsid w:val="00CE1C65"/>
    <w:rsid w:val="00CE6293"/>
    <w:rsid w:val="00CE70CC"/>
    <w:rsid w:val="00CF53B8"/>
    <w:rsid w:val="00CF7651"/>
    <w:rsid w:val="00D00EDB"/>
    <w:rsid w:val="00D11410"/>
    <w:rsid w:val="00D14AD7"/>
    <w:rsid w:val="00D1792F"/>
    <w:rsid w:val="00D20D52"/>
    <w:rsid w:val="00D21148"/>
    <w:rsid w:val="00D24098"/>
    <w:rsid w:val="00D25BE5"/>
    <w:rsid w:val="00D30C98"/>
    <w:rsid w:val="00D32875"/>
    <w:rsid w:val="00D35386"/>
    <w:rsid w:val="00D36AB7"/>
    <w:rsid w:val="00D43855"/>
    <w:rsid w:val="00D539FF"/>
    <w:rsid w:val="00D600E7"/>
    <w:rsid w:val="00D600F6"/>
    <w:rsid w:val="00D60110"/>
    <w:rsid w:val="00D62F2F"/>
    <w:rsid w:val="00D660C0"/>
    <w:rsid w:val="00D7160B"/>
    <w:rsid w:val="00D75813"/>
    <w:rsid w:val="00D7750B"/>
    <w:rsid w:val="00D8409C"/>
    <w:rsid w:val="00D8466B"/>
    <w:rsid w:val="00D84E3F"/>
    <w:rsid w:val="00D8585D"/>
    <w:rsid w:val="00D85EAE"/>
    <w:rsid w:val="00D90D4B"/>
    <w:rsid w:val="00DA1776"/>
    <w:rsid w:val="00DA26F2"/>
    <w:rsid w:val="00DA764C"/>
    <w:rsid w:val="00DB1FAE"/>
    <w:rsid w:val="00DB308D"/>
    <w:rsid w:val="00DB564D"/>
    <w:rsid w:val="00DC5954"/>
    <w:rsid w:val="00DC6C60"/>
    <w:rsid w:val="00DD0D6C"/>
    <w:rsid w:val="00DD27B6"/>
    <w:rsid w:val="00DD363C"/>
    <w:rsid w:val="00DD421B"/>
    <w:rsid w:val="00DD4EC1"/>
    <w:rsid w:val="00DE358A"/>
    <w:rsid w:val="00DE5231"/>
    <w:rsid w:val="00DE77D4"/>
    <w:rsid w:val="00DF25B9"/>
    <w:rsid w:val="00E04875"/>
    <w:rsid w:val="00E0560F"/>
    <w:rsid w:val="00E067EC"/>
    <w:rsid w:val="00E13E31"/>
    <w:rsid w:val="00E149FE"/>
    <w:rsid w:val="00E15D6D"/>
    <w:rsid w:val="00E22198"/>
    <w:rsid w:val="00E24897"/>
    <w:rsid w:val="00E3274B"/>
    <w:rsid w:val="00E33FAA"/>
    <w:rsid w:val="00E53B88"/>
    <w:rsid w:val="00E60CE5"/>
    <w:rsid w:val="00E66FDE"/>
    <w:rsid w:val="00E7060D"/>
    <w:rsid w:val="00E72DA0"/>
    <w:rsid w:val="00E73BB0"/>
    <w:rsid w:val="00E7426D"/>
    <w:rsid w:val="00E8271A"/>
    <w:rsid w:val="00E842FA"/>
    <w:rsid w:val="00E927B6"/>
    <w:rsid w:val="00E938FE"/>
    <w:rsid w:val="00E96A78"/>
    <w:rsid w:val="00E96B05"/>
    <w:rsid w:val="00EA1722"/>
    <w:rsid w:val="00EB0002"/>
    <w:rsid w:val="00EB27EF"/>
    <w:rsid w:val="00EC1EF7"/>
    <w:rsid w:val="00EC4895"/>
    <w:rsid w:val="00ED3D30"/>
    <w:rsid w:val="00ED468F"/>
    <w:rsid w:val="00ED531F"/>
    <w:rsid w:val="00EE25D5"/>
    <w:rsid w:val="00EE4506"/>
    <w:rsid w:val="00EF5C56"/>
    <w:rsid w:val="00EF70D9"/>
    <w:rsid w:val="00F002D6"/>
    <w:rsid w:val="00F113F6"/>
    <w:rsid w:val="00F1247E"/>
    <w:rsid w:val="00F129CA"/>
    <w:rsid w:val="00F12AB1"/>
    <w:rsid w:val="00F179FD"/>
    <w:rsid w:val="00F21455"/>
    <w:rsid w:val="00F2219E"/>
    <w:rsid w:val="00F23A99"/>
    <w:rsid w:val="00F241E7"/>
    <w:rsid w:val="00F34DB3"/>
    <w:rsid w:val="00F3568C"/>
    <w:rsid w:val="00F35FD1"/>
    <w:rsid w:val="00F45D85"/>
    <w:rsid w:val="00F46F03"/>
    <w:rsid w:val="00F53DB8"/>
    <w:rsid w:val="00F546D9"/>
    <w:rsid w:val="00F62A74"/>
    <w:rsid w:val="00F63D0D"/>
    <w:rsid w:val="00F63F0E"/>
    <w:rsid w:val="00F713EF"/>
    <w:rsid w:val="00F73404"/>
    <w:rsid w:val="00F74891"/>
    <w:rsid w:val="00F77EE3"/>
    <w:rsid w:val="00F8070D"/>
    <w:rsid w:val="00F817FA"/>
    <w:rsid w:val="00F90FE2"/>
    <w:rsid w:val="00F91F39"/>
    <w:rsid w:val="00FB020B"/>
    <w:rsid w:val="00FB4332"/>
    <w:rsid w:val="00FB74CB"/>
    <w:rsid w:val="00FB791F"/>
    <w:rsid w:val="00FC1AEE"/>
    <w:rsid w:val="00FC5F2C"/>
    <w:rsid w:val="00FD5140"/>
    <w:rsid w:val="00FD6917"/>
    <w:rsid w:val="00FE3675"/>
    <w:rsid w:val="00FE4E0B"/>
    <w:rsid w:val="00FF4CD2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4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26EC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6E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94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490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D40C-9052-4F19-AD85-3E2C4C4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17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Rekom</cp:lastModifiedBy>
  <cp:revision>200</cp:revision>
  <cp:lastPrinted>2023-06-26T13:56:00Z</cp:lastPrinted>
  <dcterms:created xsi:type="dcterms:W3CDTF">2021-07-13T11:56:00Z</dcterms:created>
  <dcterms:modified xsi:type="dcterms:W3CDTF">2024-01-31T05:46:00Z</dcterms:modified>
</cp:coreProperties>
</file>